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10" w:type="dxa"/>
        <w:tblInd w:w="-7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2520"/>
        <w:gridCol w:w="2700"/>
        <w:gridCol w:w="2831"/>
      </w:tblGrid>
      <w:tr w:rsidR="00142184" w:rsidRPr="00367962" w14:paraId="5917A8DC" w14:textId="77777777" w:rsidTr="00030968">
        <w:tc>
          <w:tcPr>
            <w:tcW w:w="2659" w:type="dxa"/>
          </w:tcPr>
          <w:p w14:paraId="5917A8D8" w14:textId="77777777" w:rsidR="00142184" w:rsidRPr="00367962" w:rsidRDefault="00142184" w:rsidP="00DB6D0A">
            <w:pPr>
              <w:spacing w:line="480" w:lineRule="auto"/>
            </w:pPr>
            <w:r w:rsidRPr="00367962">
              <w:t xml:space="preserve">PN </w:t>
            </w:r>
          </w:p>
        </w:tc>
        <w:tc>
          <w:tcPr>
            <w:tcW w:w="2520" w:type="dxa"/>
          </w:tcPr>
          <w:p w14:paraId="5917A8D9" w14:textId="77777777" w:rsidR="00142184" w:rsidRPr="00367962" w:rsidRDefault="00142184" w:rsidP="00DB6D0A">
            <w:pPr>
              <w:spacing w:line="480" w:lineRule="auto"/>
            </w:pPr>
          </w:p>
        </w:tc>
        <w:tc>
          <w:tcPr>
            <w:tcW w:w="2700" w:type="dxa"/>
          </w:tcPr>
          <w:p w14:paraId="5917A8DA" w14:textId="1F06A11F" w:rsidR="00142184" w:rsidRPr="00367962" w:rsidRDefault="00E944D0" w:rsidP="00DB6D0A">
            <w:pPr>
              <w:spacing w:line="480" w:lineRule="auto"/>
            </w:pPr>
            <w:r>
              <w:t>FAI Number</w:t>
            </w:r>
          </w:p>
        </w:tc>
        <w:tc>
          <w:tcPr>
            <w:tcW w:w="2831" w:type="dxa"/>
          </w:tcPr>
          <w:p w14:paraId="5917A8DB" w14:textId="77777777" w:rsidR="00142184" w:rsidRPr="00367962" w:rsidRDefault="00142184" w:rsidP="00142184">
            <w:pPr>
              <w:spacing w:line="480" w:lineRule="auto"/>
            </w:pPr>
          </w:p>
        </w:tc>
      </w:tr>
      <w:tr w:rsidR="00142184" w:rsidRPr="00142184" w14:paraId="5917A8E1" w14:textId="77777777" w:rsidTr="00030968">
        <w:tc>
          <w:tcPr>
            <w:tcW w:w="2659" w:type="dxa"/>
          </w:tcPr>
          <w:p w14:paraId="5917A8DD" w14:textId="4FB328EA" w:rsidR="00142184" w:rsidRPr="00142184" w:rsidRDefault="00584008" w:rsidP="006B5143">
            <w:pPr>
              <w:spacing w:line="480" w:lineRule="auto"/>
            </w:pPr>
            <w:r>
              <w:t>SN</w:t>
            </w:r>
            <w:r w:rsidR="00E944D0">
              <w:t>/Lot / Batch Number</w:t>
            </w:r>
          </w:p>
        </w:tc>
        <w:tc>
          <w:tcPr>
            <w:tcW w:w="2520" w:type="dxa"/>
          </w:tcPr>
          <w:p w14:paraId="5917A8DE" w14:textId="77777777" w:rsidR="00142184" w:rsidRPr="00142184" w:rsidRDefault="00142184" w:rsidP="006B5143">
            <w:pPr>
              <w:spacing w:line="480" w:lineRule="auto"/>
            </w:pPr>
          </w:p>
        </w:tc>
        <w:tc>
          <w:tcPr>
            <w:tcW w:w="2700" w:type="dxa"/>
          </w:tcPr>
          <w:p w14:paraId="5917A8DF" w14:textId="72297284" w:rsidR="00142184" w:rsidRPr="00142184" w:rsidRDefault="00E944D0" w:rsidP="006B5143">
            <w:pPr>
              <w:spacing w:line="480" w:lineRule="auto"/>
            </w:pPr>
            <w:r>
              <w:t>Drawing Number/ Rev</w:t>
            </w:r>
          </w:p>
        </w:tc>
        <w:tc>
          <w:tcPr>
            <w:tcW w:w="2831" w:type="dxa"/>
          </w:tcPr>
          <w:p w14:paraId="5917A8E0" w14:textId="77777777" w:rsidR="00142184" w:rsidRPr="00142184" w:rsidRDefault="00142184" w:rsidP="006B5143">
            <w:pPr>
              <w:spacing w:line="480" w:lineRule="auto"/>
            </w:pPr>
          </w:p>
        </w:tc>
      </w:tr>
      <w:tr w:rsidR="00D642FB" w:rsidRPr="00142184" w14:paraId="5917A8E6" w14:textId="77777777" w:rsidTr="00030968">
        <w:tc>
          <w:tcPr>
            <w:tcW w:w="2659" w:type="dxa"/>
          </w:tcPr>
          <w:p w14:paraId="5917A8E2" w14:textId="64C95C5B" w:rsidR="00D642FB" w:rsidRPr="00142184" w:rsidRDefault="00584008" w:rsidP="00D642FB">
            <w:pPr>
              <w:spacing w:line="480" w:lineRule="auto"/>
            </w:pPr>
            <w:r>
              <w:t>Manuf. Process Number</w:t>
            </w:r>
          </w:p>
        </w:tc>
        <w:tc>
          <w:tcPr>
            <w:tcW w:w="2520" w:type="dxa"/>
          </w:tcPr>
          <w:p w14:paraId="5917A8E3" w14:textId="77777777" w:rsidR="00D642FB" w:rsidRPr="00142184" w:rsidRDefault="00D642FB" w:rsidP="00D642FB">
            <w:pPr>
              <w:spacing w:line="480" w:lineRule="auto"/>
            </w:pPr>
          </w:p>
        </w:tc>
        <w:tc>
          <w:tcPr>
            <w:tcW w:w="2700" w:type="dxa"/>
          </w:tcPr>
          <w:p w14:paraId="5917A8E4" w14:textId="3E71B9FB" w:rsidR="00D642FB" w:rsidRPr="00142184" w:rsidRDefault="00584008" w:rsidP="00D642FB">
            <w:pPr>
              <w:spacing w:line="480" w:lineRule="auto"/>
            </w:pPr>
            <w:r>
              <w:t>Manuf. Process Revision</w:t>
            </w:r>
          </w:p>
        </w:tc>
        <w:tc>
          <w:tcPr>
            <w:tcW w:w="2831" w:type="dxa"/>
          </w:tcPr>
          <w:p w14:paraId="5917A8E5" w14:textId="77777777" w:rsidR="00D642FB" w:rsidRPr="00142184" w:rsidRDefault="00D642FB" w:rsidP="00D642FB">
            <w:pPr>
              <w:spacing w:line="480" w:lineRule="auto"/>
            </w:pPr>
          </w:p>
        </w:tc>
      </w:tr>
      <w:tr w:rsidR="00D642FB" w:rsidRPr="00142184" w14:paraId="5917A8EB" w14:textId="77777777" w:rsidTr="00030968">
        <w:tc>
          <w:tcPr>
            <w:tcW w:w="2659" w:type="dxa"/>
          </w:tcPr>
          <w:p w14:paraId="5917A8E7" w14:textId="076F91E4" w:rsidR="00D642FB" w:rsidRPr="00142184" w:rsidRDefault="00D642FB" w:rsidP="00D642FB">
            <w:pPr>
              <w:spacing w:line="480" w:lineRule="auto"/>
            </w:pPr>
            <w:r>
              <w:t>Supplier Company Name</w:t>
            </w:r>
          </w:p>
        </w:tc>
        <w:tc>
          <w:tcPr>
            <w:tcW w:w="2520" w:type="dxa"/>
          </w:tcPr>
          <w:p w14:paraId="5917A8E8" w14:textId="77777777" w:rsidR="00D642FB" w:rsidRPr="00142184" w:rsidRDefault="00D642FB" w:rsidP="00D642FB">
            <w:pPr>
              <w:spacing w:line="480" w:lineRule="auto"/>
            </w:pPr>
          </w:p>
        </w:tc>
        <w:tc>
          <w:tcPr>
            <w:tcW w:w="2700" w:type="dxa"/>
          </w:tcPr>
          <w:p w14:paraId="5917A8E9" w14:textId="5E3C9112" w:rsidR="00D642FB" w:rsidRPr="00142184" w:rsidRDefault="00D642FB" w:rsidP="00D642FB">
            <w:pPr>
              <w:spacing w:line="480" w:lineRule="auto"/>
            </w:pPr>
            <w:r>
              <w:t>OBS HW P.O.</w:t>
            </w:r>
          </w:p>
        </w:tc>
        <w:tc>
          <w:tcPr>
            <w:tcW w:w="2831" w:type="dxa"/>
          </w:tcPr>
          <w:p w14:paraId="5917A8EA" w14:textId="77777777" w:rsidR="00D642FB" w:rsidRPr="00142184" w:rsidRDefault="00D642FB" w:rsidP="00D642FB">
            <w:pPr>
              <w:spacing w:line="480" w:lineRule="auto"/>
            </w:pPr>
          </w:p>
        </w:tc>
      </w:tr>
      <w:tr w:rsidR="00D642FB" w:rsidRPr="00142184" w14:paraId="5917A8F0" w14:textId="77777777" w:rsidTr="00030968">
        <w:tc>
          <w:tcPr>
            <w:tcW w:w="2659" w:type="dxa"/>
          </w:tcPr>
          <w:p w14:paraId="5917A8EC" w14:textId="4AEF32CA" w:rsidR="00D642FB" w:rsidRPr="00142184" w:rsidRDefault="00D642FB" w:rsidP="00D642FB">
            <w:pPr>
              <w:spacing w:line="480" w:lineRule="auto"/>
            </w:pPr>
            <w:r>
              <w:t>Supplier Rep. Name</w:t>
            </w:r>
          </w:p>
        </w:tc>
        <w:tc>
          <w:tcPr>
            <w:tcW w:w="2520" w:type="dxa"/>
          </w:tcPr>
          <w:p w14:paraId="5917A8ED" w14:textId="77777777" w:rsidR="00D642FB" w:rsidRPr="00142184" w:rsidRDefault="00D642FB" w:rsidP="00D642FB">
            <w:pPr>
              <w:spacing w:line="480" w:lineRule="auto"/>
            </w:pPr>
          </w:p>
        </w:tc>
        <w:tc>
          <w:tcPr>
            <w:tcW w:w="2700" w:type="dxa"/>
          </w:tcPr>
          <w:p w14:paraId="5917A8EE" w14:textId="6A0991E9" w:rsidR="00D642FB" w:rsidRPr="00142184" w:rsidRDefault="00D642FB" w:rsidP="00D642FB">
            <w:pPr>
              <w:spacing w:line="480" w:lineRule="auto"/>
            </w:pPr>
            <w:r>
              <w:t>Val. Date</w:t>
            </w:r>
          </w:p>
        </w:tc>
        <w:tc>
          <w:tcPr>
            <w:tcW w:w="2831" w:type="dxa"/>
          </w:tcPr>
          <w:p w14:paraId="5917A8EF" w14:textId="77777777" w:rsidR="00D642FB" w:rsidRPr="00142184" w:rsidRDefault="00D642FB" w:rsidP="00D642FB">
            <w:pPr>
              <w:spacing w:line="480" w:lineRule="auto"/>
            </w:pPr>
          </w:p>
        </w:tc>
      </w:tr>
    </w:tbl>
    <w:p w14:paraId="5917A8F8" w14:textId="77777777" w:rsidR="001461D5" w:rsidRDefault="001461D5" w:rsidP="009D1061"/>
    <w:tbl>
      <w:tblPr>
        <w:tblStyle w:val="TableGrid"/>
        <w:tblW w:w="10710" w:type="dxa"/>
        <w:tblInd w:w="-7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0671BC" w14:paraId="5917A8FB" w14:textId="77777777" w:rsidTr="00AB2B49">
        <w:trPr>
          <w:trHeight w:val="602"/>
        </w:trPr>
        <w:tc>
          <w:tcPr>
            <w:tcW w:w="10710" w:type="dxa"/>
          </w:tcPr>
          <w:p w14:paraId="5917A8FA" w14:textId="77777777" w:rsidR="000671BC" w:rsidRDefault="00DD2999" w:rsidP="009D1061">
            <w:r>
              <w:t>Validation Summary</w:t>
            </w:r>
          </w:p>
        </w:tc>
      </w:tr>
      <w:tr w:rsidR="000671BC" w14:paraId="5917A8FD" w14:textId="77777777" w:rsidTr="00B875B1">
        <w:trPr>
          <w:trHeight w:val="5517"/>
        </w:trPr>
        <w:tc>
          <w:tcPr>
            <w:tcW w:w="10710" w:type="dxa"/>
          </w:tcPr>
          <w:p w14:paraId="68BBAEE9" w14:textId="77777777" w:rsidR="000671BC" w:rsidRDefault="000671BC" w:rsidP="009D1061"/>
          <w:p w14:paraId="0324FC63" w14:textId="7486A195" w:rsidR="00B875B1" w:rsidRDefault="0084681B" w:rsidP="009D1061">
            <w:r w:rsidRPr="00C70152">
              <w:rPr>
                <w:highlight w:val="yellow"/>
              </w:rPr>
              <w:t>Please include a certification statement here</w:t>
            </w:r>
            <w:r w:rsidR="00CF7B9A" w:rsidRPr="00C70152">
              <w:rPr>
                <w:highlight w:val="yellow"/>
              </w:rPr>
              <w:t>, include nonconformance if any</w:t>
            </w:r>
            <w:r w:rsidRPr="00C70152">
              <w:rPr>
                <w:highlight w:val="yellow"/>
              </w:rPr>
              <w:t>. See below example</w:t>
            </w:r>
          </w:p>
          <w:p w14:paraId="5D4C16CC" w14:textId="77777777" w:rsidR="0084681B" w:rsidRDefault="0084681B" w:rsidP="009D1061"/>
          <w:p w14:paraId="58D31938" w14:textId="77777777" w:rsidR="00D369AE" w:rsidRDefault="001C5EA9" w:rsidP="009D1061">
            <w:r w:rsidRPr="00C70152">
              <w:rPr>
                <w:highlight w:val="yellow"/>
              </w:rPr>
              <w:t>Company name</w:t>
            </w:r>
            <w:r>
              <w:t xml:space="preserve"> hereby certifies that the Firs Article Inspection covered by this document has been reviewed</w:t>
            </w:r>
            <w:r w:rsidR="00D369AE">
              <w:t>.</w:t>
            </w:r>
          </w:p>
          <w:p w14:paraId="7EBCF8E4" w14:textId="25260E04" w:rsidR="00D369AE" w:rsidRPr="00D369AE" w:rsidRDefault="00D369AE" w:rsidP="009D1061">
            <w:pPr>
              <w:rPr>
                <w:i/>
                <w:iCs/>
              </w:rPr>
            </w:pPr>
            <w:r>
              <w:t xml:space="preserve">There </w:t>
            </w:r>
            <w:r w:rsidR="00911670">
              <w:t>were</w:t>
            </w:r>
            <w:r>
              <w:t xml:space="preserve"> 0 nonconformance noted.</w:t>
            </w:r>
            <w:r>
              <w:rPr>
                <w:i/>
                <w:iCs/>
              </w:rPr>
              <w:t xml:space="preserve"> If there were please indicate NC Number and whether</w:t>
            </w:r>
            <w:r w:rsidR="00911670">
              <w:rPr>
                <w:i/>
                <w:iCs/>
              </w:rPr>
              <w:t xml:space="preserve"> it has been reviewed for correction, include Corrective Action Number and Partial FAI number to indicate validation of its implementation</w:t>
            </w:r>
          </w:p>
          <w:p w14:paraId="3A356B15" w14:textId="6D0589C8" w:rsidR="001C5EA9" w:rsidRDefault="001C5EA9" w:rsidP="009D1061">
            <w:r>
              <w:t xml:space="preserve"> </w:t>
            </w:r>
            <w:r w:rsidR="00911670">
              <w:t>The FAIR</w:t>
            </w:r>
            <w:r w:rsidR="00911670" w:rsidRPr="00911670">
              <w:rPr>
                <w:highlight w:val="yellow"/>
              </w:rPr>
              <w:t>s</w:t>
            </w:r>
            <w:r>
              <w:t xml:space="preserve"> conform to approved specifications relative hereto. This statement is substantiated by validation and by </w:t>
            </w:r>
            <w:r w:rsidR="00C70152">
              <w:t>evidence of the documents and data attached herein.</w:t>
            </w:r>
          </w:p>
          <w:p w14:paraId="5917A8FC" w14:textId="3221F4F5" w:rsidR="00C70152" w:rsidRDefault="00C70152" w:rsidP="009D1061"/>
        </w:tc>
      </w:tr>
    </w:tbl>
    <w:p w14:paraId="01FF3DC6" w14:textId="77777777" w:rsidR="00B875B1" w:rsidRDefault="00B875B1" w:rsidP="009D1061"/>
    <w:tbl>
      <w:tblPr>
        <w:tblStyle w:val="TableGrid"/>
        <w:tblW w:w="10710" w:type="dxa"/>
        <w:tblInd w:w="-7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3510"/>
        <w:gridCol w:w="3510"/>
      </w:tblGrid>
      <w:tr w:rsidR="00947744" w:rsidRPr="00142184" w14:paraId="5917A903" w14:textId="77777777" w:rsidTr="002B3973">
        <w:trPr>
          <w:trHeight w:val="540"/>
        </w:trPr>
        <w:tc>
          <w:tcPr>
            <w:tcW w:w="3690" w:type="dxa"/>
          </w:tcPr>
          <w:p w14:paraId="5917A900" w14:textId="563A1E23" w:rsidR="00947744" w:rsidRPr="00142184" w:rsidRDefault="002B3973" w:rsidP="00896E2A">
            <w:pPr>
              <w:spacing w:line="480" w:lineRule="auto"/>
            </w:pPr>
            <w:r>
              <w:t>OnBoard Systems HW Rep.</w:t>
            </w:r>
            <w:r w:rsidR="00030968">
              <w:t xml:space="preserve"> Name</w:t>
            </w:r>
            <w:r w:rsidR="001B5DBC">
              <w:t>:</w:t>
            </w:r>
          </w:p>
        </w:tc>
        <w:tc>
          <w:tcPr>
            <w:tcW w:w="3510" w:type="dxa"/>
          </w:tcPr>
          <w:p w14:paraId="5917A901" w14:textId="03E07D78" w:rsidR="00947744" w:rsidRPr="00142184" w:rsidRDefault="00947744" w:rsidP="00947744">
            <w:pPr>
              <w:spacing w:line="480" w:lineRule="auto"/>
            </w:pPr>
            <w:r>
              <w:t>Signature</w:t>
            </w:r>
            <w:r w:rsidR="001B5DBC">
              <w:t>:</w:t>
            </w:r>
          </w:p>
        </w:tc>
        <w:tc>
          <w:tcPr>
            <w:tcW w:w="3510" w:type="dxa"/>
          </w:tcPr>
          <w:p w14:paraId="5917A902" w14:textId="0AB851FC" w:rsidR="00947744" w:rsidRPr="00142184" w:rsidRDefault="002B3973" w:rsidP="00896E2A">
            <w:pPr>
              <w:spacing w:line="480" w:lineRule="auto"/>
            </w:pPr>
            <w:r>
              <w:t>Review</w:t>
            </w:r>
            <w:r w:rsidR="00947744">
              <w:t xml:space="preserve"> </w:t>
            </w:r>
            <w:r w:rsidR="00947744" w:rsidRPr="00142184">
              <w:t>Date</w:t>
            </w:r>
            <w:r w:rsidR="001B5DBC">
              <w:t>:</w:t>
            </w:r>
          </w:p>
        </w:tc>
      </w:tr>
      <w:tr w:rsidR="00947744" w:rsidRPr="00142184" w14:paraId="5917A907" w14:textId="77777777" w:rsidTr="00B875B1">
        <w:trPr>
          <w:trHeight w:val="408"/>
        </w:trPr>
        <w:tc>
          <w:tcPr>
            <w:tcW w:w="3690" w:type="dxa"/>
          </w:tcPr>
          <w:p w14:paraId="5917A904" w14:textId="77777777" w:rsidR="00947744" w:rsidRPr="00142184" w:rsidRDefault="00947744" w:rsidP="00896E2A">
            <w:pPr>
              <w:spacing w:line="480" w:lineRule="auto"/>
            </w:pPr>
          </w:p>
        </w:tc>
        <w:tc>
          <w:tcPr>
            <w:tcW w:w="3510" w:type="dxa"/>
          </w:tcPr>
          <w:p w14:paraId="5917A905" w14:textId="77777777" w:rsidR="00947744" w:rsidRPr="00142184" w:rsidRDefault="00947744" w:rsidP="00896E2A">
            <w:pPr>
              <w:spacing w:line="480" w:lineRule="auto"/>
            </w:pPr>
          </w:p>
        </w:tc>
        <w:tc>
          <w:tcPr>
            <w:tcW w:w="3510" w:type="dxa"/>
          </w:tcPr>
          <w:p w14:paraId="5917A906" w14:textId="77777777" w:rsidR="00947744" w:rsidRPr="00142184" w:rsidRDefault="00947744" w:rsidP="00896E2A">
            <w:pPr>
              <w:spacing w:line="480" w:lineRule="auto"/>
            </w:pPr>
          </w:p>
        </w:tc>
      </w:tr>
    </w:tbl>
    <w:p w14:paraId="5917A908" w14:textId="77777777" w:rsidR="00AB2B49" w:rsidRDefault="00AB2B49" w:rsidP="009D1061"/>
    <w:p w14:paraId="5917A909" w14:textId="77777777" w:rsidR="00123A8A" w:rsidRDefault="00123A8A" w:rsidP="009D1061"/>
    <w:p w14:paraId="544EB20F" w14:textId="77777777" w:rsidR="00B875B1" w:rsidRDefault="00B875B1" w:rsidP="009D1061"/>
    <w:p w14:paraId="2124B377" w14:textId="77777777" w:rsidR="00030968" w:rsidRDefault="00030968" w:rsidP="009D1061"/>
    <w:p w14:paraId="28F69DF6" w14:textId="77777777" w:rsidR="00030968" w:rsidRDefault="00030968" w:rsidP="009D1061"/>
    <w:p w14:paraId="7C7AE943" w14:textId="77777777" w:rsidR="00B875B1" w:rsidRDefault="00B875B1" w:rsidP="009D1061"/>
    <w:tbl>
      <w:tblPr>
        <w:tblStyle w:val="TableClassic2"/>
        <w:tblW w:w="10710" w:type="dxa"/>
        <w:tblInd w:w="-70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930"/>
        <w:gridCol w:w="1350"/>
        <w:gridCol w:w="900"/>
        <w:gridCol w:w="810"/>
        <w:gridCol w:w="720"/>
      </w:tblGrid>
      <w:tr w:rsidR="00DA2260" w:rsidRPr="006D7766" w14:paraId="5917A910" w14:textId="77777777" w:rsidTr="0012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30" w:type="dxa"/>
            <w:tcBorders>
              <w:bottom w:val="none" w:sz="0" w:space="0" w:color="auto"/>
            </w:tcBorders>
          </w:tcPr>
          <w:p w14:paraId="5917A90B" w14:textId="77777777" w:rsidR="006D7766" w:rsidRPr="006D7766" w:rsidRDefault="006D7766" w:rsidP="006D7766">
            <w:pPr>
              <w:tabs>
                <w:tab w:val="left" w:pos="3140"/>
              </w:tabs>
            </w:pPr>
            <w:r w:rsidRPr="006D7766">
              <w:lastRenderedPageBreak/>
              <w:t>ASSEMBLY AND TEST</w:t>
            </w:r>
          </w:p>
        </w:tc>
        <w:tc>
          <w:tcPr>
            <w:tcW w:w="1350" w:type="dxa"/>
            <w:tcBorders>
              <w:bottom w:val="none" w:sz="0" w:space="0" w:color="auto"/>
            </w:tcBorders>
          </w:tcPr>
          <w:p w14:paraId="5917A90C" w14:textId="77777777" w:rsidR="006D7766" w:rsidRPr="006D7766" w:rsidRDefault="006D7766" w:rsidP="006D7766">
            <w:pPr>
              <w:tabs>
                <w:tab w:val="left" w:pos="31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7766">
              <w:t>Doc Ref</w:t>
            </w:r>
          </w:p>
        </w:tc>
        <w:tc>
          <w:tcPr>
            <w:tcW w:w="900" w:type="dxa"/>
            <w:tcBorders>
              <w:bottom w:val="none" w:sz="0" w:space="0" w:color="auto"/>
            </w:tcBorders>
          </w:tcPr>
          <w:p w14:paraId="5917A90D" w14:textId="77777777" w:rsidR="006D7766" w:rsidRPr="006D7766" w:rsidRDefault="006D7766" w:rsidP="00DA2260">
            <w:pPr>
              <w:tabs>
                <w:tab w:val="left" w:pos="31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810" w:type="dxa"/>
            <w:tcBorders>
              <w:bottom w:val="none" w:sz="0" w:space="0" w:color="auto"/>
            </w:tcBorders>
          </w:tcPr>
          <w:p w14:paraId="5917A90E" w14:textId="77777777" w:rsidR="006D7766" w:rsidRPr="006D7766" w:rsidRDefault="006D7766" w:rsidP="00DA2260">
            <w:pPr>
              <w:tabs>
                <w:tab w:val="left" w:pos="31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720" w:type="dxa"/>
            <w:tcBorders>
              <w:bottom w:val="none" w:sz="0" w:space="0" w:color="auto"/>
            </w:tcBorders>
          </w:tcPr>
          <w:p w14:paraId="5917A90F" w14:textId="77777777" w:rsidR="006D7766" w:rsidRPr="006D7766" w:rsidRDefault="006D7766" w:rsidP="00DA2260">
            <w:pPr>
              <w:tabs>
                <w:tab w:val="left" w:pos="31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DA2260" w:rsidRPr="006D7766" w14:paraId="5917A916" w14:textId="77777777" w:rsidTr="00AB2B49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</w:tcPr>
          <w:p w14:paraId="5917A911" w14:textId="20DC9F48" w:rsidR="006D7766" w:rsidRPr="000671BC" w:rsidRDefault="006D7766" w:rsidP="0008489C">
            <w:r w:rsidRPr="000671BC">
              <w:t xml:space="preserve">Revision levels on </w:t>
            </w:r>
            <w:r w:rsidR="00704F52">
              <w:t>Work Instructions</w:t>
            </w:r>
            <w:r w:rsidRPr="000671BC">
              <w:t>,</w:t>
            </w:r>
            <w:r w:rsidR="00704F52">
              <w:t xml:space="preserve"> and </w:t>
            </w:r>
            <w:r w:rsidRPr="000671BC">
              <w:t xml:space="preserve">Drawing match current </w:t>
            </w:r>
            <w:r w:rsidR="00704F52">
              <w:t xml:space="preserve">in </w:t>
            </w:r>
            <w:r w:rsidR="00F42778">
              <w:t>MRP and Configuration Control</w:t>
            </w:r>
          </w:p>
        </w:tc>
        <w:tc>
          <w:tcPr>
            <w:tcW w:w="1350" w:type="dxa"/>
          </w:tcPr>
          <w:p w14:paraId="5917A912" w14:textId="77777777" w:rsidR="006D7766" w:rsidRPr="006D7766" w:rsidRDefault="006D7766" w:rsidP="0054329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900" w:type="dxa"/>
          </w:tcPr>
          <w:p w14:paraId="5917A913" w14:textId="77777777" w:rsidR="006D7766" w:rsidRPr="006D7766" w:rsidRDefault="006D7766" w:rsidP="0054329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10" w:type="dxa"/>
          </w:tcPr>
          <w:p w14:paraId="5917A914" w14:textId="77777777" w:rsidR="006D7766" w:rsidRPr="006D7766" w:rsidRDefault="006D7766" w:rsidP="0054329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20" w:type="dxa"/>
          </w:tcPr>
          <w:p w14:paraId="5917A915" w14:textId="77777777" w:rsidR="006D7766" w:rsidRPr="006D7766" w:rsidRDefault="006D7766" w:rsidP="0054329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DA2260" w:rsidRPr="006D7766" w14:paraId="5917A91D" w14:textId="77777777" w:rsidTr="00AB2B49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</w:tcPr>
          <w:p w14:paraId="5917A917" w14:textId="77777777" w:rsidR="00892B87" w:rsidRDefault="006D7766" w:rsidP="0008489C">
            <w:r w:rsidRPr="000671BC">
              <w:t xml:space="preserve"> Kit issued to order is accurate an</w:t>
            </w:r>
            <w:r w:rsidR="00892B87">
              <w:t xml:space="preserve">d had been previously inspected </w:t>
            </w:r>
          </w:p>
          <w:p w14:paraId="5917A918" w14:textId="77777777" w:rsidR="006D7766" w:rsidRPr="000671BC" w:rsidRDefault="006D7766" w:rsidP="00892B87">
            <w:r w:rsidRPr="000671BC">
              <w:t xml:space="preserve">(Sample three PN) </w:t>
            </w:r>
          </w:p>
        </w:tc>
        <w:tc>
          <w:tcPr>
            <w:tcW w:w="1350" w:type="dxa"/>
          </w:tcPr>
          <w:p w14:paraId="5917A919" w14:textId="77777777" w:rsidR="006D7766" w:rsidRPr="006D7766" w:rsidRDefault="006D7766" w:rsidP="0054329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17A91A" w14:textId="77777777" w:rsidR="006D7766" w:rsidRPr="006D7766" w:rsidRDefault="006D7766" w:rsidP="0054329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917A91B" w14:textId="77777777" w:rsidR="006D7766" w:rsidRPr="006D7766" w:rsidRDefault="006D7766" w:rsidP="0054329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5917A91C" w14:textId="77777777" w:rsidR="006D7766" w:rsidRPr="006D7766" w:rsidRDefault="006D7766" w:rsidP="0054329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2260" w:rsidRPr="006D7766" w14:paraId="5917A924" w14:textId="77777777" w:rsidTr="009C309F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</w:tcPr>
          <w:p w14:paraId="5917A91F" w14:textId="5E57C165" w:rsidR="0008489C" w:rsidRPr="000671BC" w:rsidRDefault="006D7766" w:rsidP="009C309F">
            <w:r w:rsidRPr="000671BC">
              <w:t>Verif</w:t>
            </w:r>
            <w:r w:rsidR="00345F87">
              <w:t xml:space="preserve">ied </w:t>
            </w:r>
            <w:r w:rsidRPr="000671BC">
              <w:t>required tooling is free of damage and/or missing items.</w:t>
            </w:r>
          </w:p>
        </w:tc>
        <w:tc>
          <w:tcPr>
            <w:tcW w:w="1350" w:type="dxa"/>
          </w:tcPr>
          <w:p w14:paraId="5917A920" w14:textId="77777777" w:rsidR="006D7766" w:rsidRPr="006D7766" w:rsidRDefault="006D7766" w:rsidP="0054329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900" w:type="dxa"/>
          </w:tcPr>
          <w:p w14:paraId="5917A921" w14:textId="77777777" w:rsidR="006D7766" w:rsidRPr="006D7766" w:rsidRDefault="006D7766" w:rsidP="0054329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10" w:type="dxa"/>
          </w:tcPr>
          <w:p w14:paraId="5917A922" w14:textId="77777777" w:rsidR="006D7766" w:rsidRPr="006D7766" w:rsidRDefault="006D7766" w:rsidP="0054329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20" w:type="dxa"/>
          </w:tcPr>
          <w:p w14:paraId="5917A923" w14:textId="77777777" w:rsidR="006D7766" w:rsidRPr="006D7766" w:rsidRDefault="006D7766" w:rsidP="0054329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DA2260" w:rsidRPr="006D7766" w14:paraId="5917A92A" w14:textId="77777777" w:rsidTr="00AB2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</w:tcPr>
          <w:p w14:paraId="5917A925" w14:textId="77777777" w:rsidR="006D7766" w:rsidRPr="000671BC" w:rsidRDefault="006D7766" w:rsidP="00543291">
            <w:r w:rsidRPr="000671BC">
              <w:t>Measurement and Test equipment calibration stickers are current. “REFERENCE ONLY” EQUIPMENT SHALL NOT BE USED TO ACCEPT PRODUCT</w:t>
            </w:r>
          </w:p>
        </w:tc>
        <w:tc>
          <w:tcPr>
            <w:tcW w:w="1350" w:type="dxa"/>
          </w:tcPr>
          <w:p w14:paraId="5917A926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900" w:type="dxa"/>
          </w:tcPr>
          <w:p w14:paraId="5917A927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10" w:type="dxa"/>
          </w:tcPr>
          <w:p w14:paraId="5917A928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20" w:type="dxa"/>
          </w:tcPr>
          <w:p w14:paraId="5917A929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DA2260" w:rsidRPr="006D7766" w14:paraId="5917A930" w14:textId="77777777" w:rsidTr="00AB2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</w:tcPr>
          <w:p w14:paraId="5917A92B" w14:textId="3147D89D" w:rsidR="006D7766" w:rsidRPr="000671BC" w:rsidRDefault="006D7766" w:rsidP="00543291">
            <w:r w:rsidRPr="000671BC">
              <w:t xml:space="preserve">Containers of chemicals with </w:t>
            </w:r>
            <w:r w:rsidR="00320C2D" w:rsidRPr="000671BC">
              <w:t>shelf-life</w:t>
            </w:r>
            <w:r w:rsidRPr="000671BC">
              <w:t xml:space="preserve"> expiration date requirement are current, and stickers are legible.</w:t>
            </w:r>
          </w:p>
        </w:tc>
        <w:tc>
          <w:tcPr>
            <w:tcW w:w="1350" w:type="dxa"/>
          </w:tcPr>
          <w:p w14:paraId="5917A92C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900" w:type="dxa"/>
          </w:tcPr>
          <w:p w14:paraId="5917A92D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10" w:type="dxa"/>
          </w:tcPr>
          <w:p w14:paraId="5917A92E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20" w:type="dxa"/>
          </w:tcPr>
          <w:p w14:paraId="5917A92F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DA2260" w:rsidRPr="006D7766" w14:paraId="5917A936" w14:textId="77777777" w:rsidTr="00AB2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</w:tcPr>
          <w:p w14:paraId="5917A931" w14:textId="77777777" w:rsidR="006D7766" w:rsidRPr="000671BC" w:rsidRDefault="006D7766" w:rsidP="00543291">
            <w:r w:rsidRPr="000671BC">
              <w:t xml:space="preserve">Special Handling, including ESD or hazardous material requirements is observed </w:t>
            </w:r>
          </w:p>
        </w:tc>
        <w:tc>
          <w:tcPr>
            <w:tcW w:w="1350" w:type="dxa"/>
          </w:tcPr>
          <w:p w14:paraId="5917A932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900" w:type="dxa"/>
          </w:tcPr>
          <w:p w14:paraId="5917A933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10" w:type="dxa"/>
          </w:tcPr>
          <w:p w14:paraId="5917A934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20" w:type="dxa"/>
          </w:tcPr>
          <w:p w14:paraId="5917A935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DA2260" w:rsidRPr="006D7766" w14:paraId="5917A93C" w14:textId="77777777" w:rsidTr="00AB2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</w:tcPr>
          <w:p w14:paraId="5917A937" w14:textId="18CA3840" w:rsidR="006D7766" w:rsidRPr="000671BC" w:rsidRDefault="0001617B" w:rsidP="00543291">
            <w:r>
              <w:t>T</w:t>
            </w:r>
            <w:r w:rsidR="006D7766" w:rsidRPr="000671BC">
              <w:t>he Operator</w:t>
            </w:r>
            <w:r>
              <w:t>s</w:t>
            </w:r>
            <w:r w:rsidR="00E827C1">
              <w:t xml:space="preserve"> </w:t>
            </w:r>
            <w:r>
              <w:t>were</w:t>
            </w:r>
            <w:r w:rsidR="006D7766" w:rsidRPr="000671BC">
              <w:t xml:space="preserve"> trained/ certified to perform the work. </w:t>
            </w:r>
            <w:r w:rsidR="00320C2D">
              <w:t>Review</w:t>
            </w:r>
            <w:r>
              <w:t>ed</w:t>
            </w:r>
            <w:r w:rsidR="006D7766" w:rsidRPr="000671BC">
              <w:t xml:space="preserve"> evidence (certificate, training matrix, etc.)</w:t>
            </w:r>
          </w:p>
        </w:tc>
        <w:tc>
          <w:tcPr>
            <w:tcW w:w="1350" w:type="dxa"/>
          </w:tcPr>
          <w:p w14:paraId="5917A938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900" w:type="dxa"/>
          </w:tcPr>
          <w:p w14:paraId="5917A939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10" w:type="dxa"/>
          </w:tcPr>
          <w:p w14:paraId="5917A93A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20" w:type="dxa"/>
          </w:tcPr>
          <w:p w14:paraId="5917A93B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DA2260" w:rsidRPr="006D7766" w14:paraId="5917A942" w14:textId="77777777" w:rsidTr="00AB2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</w:tcPr>
          <w:p w14:paraId="5917A93D" w14:textId="048C2F52" w:rsidR="006D7766" w:rsidRPr="000671BC" w:rsidRDefault="006D7766" w:rsidP="00543291">
            <w:r w:rsidRPr="000671BC">
              <w:t>Work is performed in accordance with</w:t>
            </w:r>
            <w:r w:rsidR="00F27A8C">
              <w:t xml:space="preserve"> work</w:t>
            </w:r>
            <w:r w:rsidRPr="000671BC">
              <w:t xml:space="preserve"> instructions and drawing requirements</w:t>
            </w:r>
          </w:p>
        </w:tc>
        <w:tc>
          <w:tcPr>
            <w:tcW w:w="1350" w:type="dxa"/>
          </w:tcPr>
          <w:p w14:paraId="5917A93E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17A93F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917A940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5917A941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2260" w:rsidRPr="006D7766" w14:paraId="5917A948" w14:textId="77777777" w:rsidTr="00AB2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</w:tcPr>
          <w:p w14:paraId="5917A943" w14:textId="77777777" w:rsidR="006D7766" w:rsidRPr="000671BC" w:rsidRDefault="006D7766" w:rsidP="00543291">
            <w:r w:rsidRPr="000671BC">
              <w:t>All operations on documents have been bought off, i.e. stamped off or signed off.</w:t>
            </w:r>
          </w:p>
        </w:tc>
        <w:tc>
          <w:tcPr>
            <w:tcW w:w="1350" w:type="dxa"/>
          </w:tcPr>
          <w:p w14:paraId="5917A944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900" w:type="dxa"/>
          </w:tcPr>
          <w:p w14:paraId="5917A945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10" w:type="dxa"/>
          </w:tcPr>
          <w:p w14:paraId="5917A946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20" w:type="dxa"/>
          </w:tcPr>
          <w:p w14:paraId="5917A947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DA2260" w:rsidRPr="006D7766" w14:paraId="5917A94F" w14:textId="77777777" w:rsidTr="009C309F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</w:tcPr>
          <w:p w14:paraId="5917A94A" w14:textId="69FC7E1F" w:rsidR="0008489C" w:rsidRPr="000671BC" w:rsidRDefault="006D7766" w:rsidP="009C309F">
            <w:r w:rsidRPr="000671BC">
              <w:t xml:space="preserve">Dimensional Checks are performed using required inspection method in accordance with </w:t>
            </w:r>
            <w:r w:rsidR="00F27A8C">
              <w:t>Work</w:t>
            </w:r>
            <w:r w:rsidRPr="000671BC">
              <w:t xml:space="preserve"> Instructions. </w:t>
            </w:r>
          </w:p>
        </w:tc>
        <w:tc>
          <w:tcPr>
            <w:tcW w:w="1350" w:type="dxa"/>
          </w:tcPr>
          <w:p w14:paraId="5917A94B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900" w:type="dxa"/>
          </w:tcPr>
          <w:p w14:paraId="5917A94C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10" w:type="dxa"/>
          </w:tcPr>
          <w:p w14:paraId="5917A94D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20" w:type="dxa"/>
          </w:tcPr>
          <w:p w14:paraId="5917A94E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DA2260" w:rsidRPr="006D7766" w14:paraId="5917A955" w14:textId="77777777" w:rsidTr="00AB2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</w:tcPr>
          <w:p w14:paraId="5917A950" w14:textId="7F6FF162" w:rsidR="006D7766" w:rsidRPr="000671BC" w:rsidRDefault="006D7766" w:rsidP="00543291">
            <w:r w:rsidRPr="000671BC">
              <w:t xml:space="preserve">Dimensions are recorded accurately and legibly in the required field of the </w:t>
            </w:r>
            <w:r w:rsidR="00F4001B">
              <w:t>router/ Traveler</w:t>
            </w:r>
            <w:r w:rsidR="00702F99">
              <w:t xml:space="preserve"> and FAI form</w:t>
            </w:r>
          </w:p>
        </w:tc>
        <w:tc>
          <w:tcPr>
            <w:tcW w:w="1350" w:type="dxa"/>
          </w:tcPr>
          <w:p w14:paraId="5917A951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900" w:type="dxa"/>
          </w:tcPr>
          <w:p w14:paraId="5917A952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10" w:type="dxa"/>
          </w:tcPr>
          <w:p w14:paraId="5917A953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20" w:type="dxa"/>
          </w:tcPr>
          <w:p w14:paraId="5917A954" w14:textId="77777777" w:rsidR="006D7766" w:rsidRPr="006D7766" w:rsidRDefault="006D7766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DA2260" w:rsidRPr="006D7766" w14:paraId="5917A963" w14:textId="77777777" w:rsidTr="00AB2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</w:tcPr>
          <w:p w14:paraId="5917A95E" w14:textId="77777777" w:rsidR="0008489C" w:rsidRPr="000671BC" w:rsidRDefault="0008489C" w:rsidP="00543291">
            <w:r w:rsidRPr="000671BC">
              <w:t>Test Data Actual readings are recorded accurately and legibly.</w:t>
            </w:r>
          </w:p>
        </w:tc>
        <w:tc>
          <w:tcPr>
            <w:tcW w:w="1350" w:type="dxa"/>
          </w:tcPr>
          <w:p w14:paraId="5917A95F" w14:textId="77777777" w:rsidR="0008489C" w:rsidRPr="006D7766" w:rsidRDefault="0008489C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900" w:type="dxa"/>
          </w:tcPr>
          <w:p w14:paraId="5917A960" w14:textId="77777777" w:rsidR="0008489C" w:rsidRPr="006D7766" w:rsidRDefault="0008489C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10" w:type="dxa"/>
          </w:tcPr>
          <w:p w14:paraId="5917A961" w14:textId="77777777" w:rsidR="0008489C" w:rsidRPr="006D7766" w:rsidRDefault="0008489C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20" w:type="dxa"/>
          </w:tcPr>
          <w:p w14:paraId="5917A962" w14:textId="77777777" w:rsidR="0008489C" w:rsidRPr="006D7766" w:rsidRDefault="0008489C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DA2260" w:rsidRPr="006D7766" w14:paraId="5917A96A" w14:textId="77777777" w:rsidTr="00AB2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</w:tcPr>
          <w:p w14:paraId="5917A964" w14:textId="77777777" w:rsidR="0008489C" w:rsidRDefault="0008489C" w:rsidP="00543291">
            <w:r w:rsidRPr="000671BC">
              <w:t xml:space="preserve">Test Technician trained/ certified to perform the work. </w:t>
            </w:r>
          </w:p>
          <w:p w14:paraId="5917A965" w14:textId="7258DD18" w:rsidR="00B35722" w:rsidRPr="000671BC" w:rsidRDefault="00B35722" w:rsidP="00543291">
            <w:r w:rsidRPr="000671BC">
              <w:t xml:space="preserve">Stamp Number </w:t>
            </w:r>
            <w:r w:rsidR="009C309F">
              <w:t>/ Clock Number</w:t>
            </w:r>
            <w:r w:rsidRPr="000671BC">
              <w:t>____________</w:t>
            </w:r>
          </w:p>
        </w:tc>
        <w:tc>
          <w:tcPr>
            <w:tcW w:w="1350" w:type="dxa"/>
          </w:tcPr>
          <w:p w14:paraId="5917A966" w14:textId="77777777" w:rsidR="0008489C" w:rsidRPr="006D7766" w:rsidRDefault="0008489C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900" w:type="dxa"/>
          </w:tcPr>
          <w:p w14:paraId="5917A967" w14:textId="77777777" w:rsidR="0008489C" w:rsidRPr="006D7766" w:rsidRDefault="0008489C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10" w:type="dxa"/>
          </w:tcPr>
          <w:p w14:paraId="5917A968" w14:textId="77777777" w:rsidR="0008489C" w:rsidRPr="006D7766" w:rsidRDefault="0008489C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20" w:type="dxa"/>
          </w:tcPr>
          <w:p w14:paraId="5917A969" w14:textId="77777777" w:rsidR="0008489C" w:rsidRPr="006D7766" w:rsidRDefault="0008489C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DA2260" w:rsidRPr="006D7766" w14:paraId="5917A971" w14:textId="77777777" w:rsidTr="00AB2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0" w:type="dxa"/>
          </w:tcPr>
          <w:p w14:paraId="5917A96B" w14:textId="3D176F43" w:rsidR="0008489C" w:rsidRPr="000671BC" w:rsidRDefault="0008489C" w:rsidP="0008489C">
            <w:r w:rsidRPr="000671BC">
              <w:t>Test Rejection</w:t>
            </w:r>
            <w:r w:rsidR="003F55F7">
              <w:t>s are</w:t>
            </w:r>
            <w:r w:rsidRPr="000671BC">
              <w:t xml:space="preserve"> filled out correctly and it is closed. </w:t>
            </w:r>
          </w:p>
          <w:p w14:paraId="5917A96C" w14:textId="44187279" w:rsidR="0008489C" w:rsidRPr="000671BC" w:rsidRDefault="003F55F7" w:rsidP="0008489C">
            <w:r>
              <w:t>Test Rejection Number</w:t>
            </w:r>
            <w:r w:rsidR="0008489C" w:rsidRPr="000671BC">
              <w:t>#  __________.</w:t>
            </w:r>
          </w:p>
        </w:tc>
        <w:tc>
          <w:tcPr>
            <w:tcW w:w="1350" w:type="dxa"/>
          </w:tcPr>
          <w:p w14:paraId="5917A96D" w14:textId="77777777" w:rsidR="0008489C" w:rsidRPr="006D7766" w:rsidRDefault="0008489C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17A96E" w14:textId="77777777" w:rsidR="0008489C" w:rsidRPr="006D7766" w:rsidRDefault="0008489C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917A96F" w14:textId="77777777" w:rsidR="0008489C" w:rsidRPr="006D7766" w:rsidRDefault="0008489C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5917A970" w14:textId="77777777" w:rsidR="0008489C" w:rsidRPr="006D7766" w:rsidRDefault="0008489C" w:rsidP="00543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7394547" w14:textId="77777777" w:rsidR="00B875B1" w:rsidRDefault="00B875B1" w:rsidP="006D7766"/>
    <w:tbl>
      <w:tblPr>
        <w:tblStyle w:val="TableClassic2"/>
        <w:tblW w:w="10710" w:type="dxa"/>
        <w:tblInd w:w="-70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840"/>
        <w:gridCol w:w="1440"/>
        <w:gridCol w:w="900"/>
        <w:gridCol w:w="810"/>
        <w:gridCol w:w="720"/>
      </w:tblGrid>
      <w:tr w:rsidR="00A34E2E" w:rsidRPr="006D7766" w14:paraId="5917A985" w14:textId="77777777" w:rsidTr="00CB5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840" w:type="dxa"/>
            <w:tcBorders>
              <w:bottom w:val="none" w:sz="0" w:space="0" w:color="auto"/>
            </w:tcBorders>
          </w:tcPr>
          <w:p w14:paraId="5917A980" w14:textId="77777777" w:rsidR="00CB5339" w:rsidRPr="0008489C" w:rsidRDefault="00A34E2E" w:rsidP="00CB5339">
            <w:pPr>
              <w:tabs>
                <w:tab w:val="left" w:pos="3140"/>
              </w:tabs>
            </w:pPr>
            <w:r w:rsidRPr="0008489C">
              <w:t>PREP</w:t>
            </w:r>
            <w:r w:rsidR="00BE2477">
              <w:t>ARATION WORK</w:t>
            </w:r>
          </w:p>
        </w:tc>
        <w:tc>
          <w:tcPr>
            <w:tcW w:w="1440" w:type="dxa"/>
            <w:tcBorders>
              <w:bottom w:val="none" w:sz="0" w:space="0" w:color="auto"/>
            </w:tcBorders>
          </w:tcPr>
          <w:p w14:paraId="5917A981" w14:textId="77777777" w:rsidR="00A34E2E" w:rsidRPr="006D7766" w:rsidRDefault="00A34E2E" w:rsidP="00896E2A">
            <w:pPr>
              <w:tabs>
                <w:tab w:val="left" w:pos="31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7766">
              <w:t>Doc Ref</w:t>
            </w:r>
          </w:p>
        </w:tc>
        <w:tc>
          <w:tcPr>
            <w:tcW w:w="900" w:type="dxa"/>
            <w:tcBorders>
              <w:bottom w:val="none" w:sz="0" w:space="0" w:color="auto"/>
            </w:tcBorders>
          </w:tcPr>
          <w:p w14:paraId="5917A982" w14:textId="77777777" w:rsidR="00A34E2E" w:rsidRPr="006D7766" w:rsidRDefault="00A34E2E" w:rsidP="00896E2A">
            <w:pPr>
              <w:tabs>
                <w:tab w:val="left" w:pos="31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810" w:type="dxa"/>
            <w:tcBorders>
              <w:bottom w:val="none" w:sz="0" w:space="0" w:color="auto"/>
            </w:tcBorders>
          </w:tcPr>
          <w:p w14:paraId="5917A983" w14:textId="77777777" w:rsidR="00A34E2E" w:rsidRPr="006D7766" w:rsidRDefault="00A34E2E" w:rsidP="00896E2A">
            <w:pPr>
              <w:tabs>
                <w:tab w:val="left" w:pos="31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720" w:type="dxa"/>
            <w:tcBorders>
              <w:bottom w:val="none" w:sz="0" w:space="0" w:color="auto"/>
            </w:tcBorders>
          </w:tcPr>
          <w:p w14:paraId="5917A984" w14:textId="77777777" w:rsidR="00A34E2E" w:rsidRPr="006D7766" w:rsidRDefault="00A34E2E" w:rsidP="00896E2A">
            <w:pPr>
              <w:tabs>
                <w:tab w:val="left" w:pos="31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A34E2E" w:rsidRPr="006D7766" w14:paraId="5917A98B" w14:textId="77777777" w:rsidTr="008A1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0" w:type="dxa"/>
          </w:tcPr>
          <w:p w14:paraId="5917A986" w14:textId="7ABC0E12" w:rsidR="00A34E2E" w:rsidRPr="006D7766" w:rsidRDefault="00A34E2E" w:rsidP="00896E2A">
            <w:r w:rsidRPr="006D7766">
              <w:rPr>
                <w:noProof/>
              </w:rPr>
              <w:t xml:space="preserve">FOD verification </w:t>
            </w:r>
            <w:r w:rsidR="00345F87">
              <w:rPr>
                <w:noProof/>
              </w:rPr>
              <w:t>was performed</w:t>
            </w:r>
          </w:p>
        </w:tc>
        <w:tc>
          <w:tcPr>
            <w:tcW w:w="1440" w:type="dxa"/>
          </w:tcPr>
          <w:p w14:paraId="5917A987" w14:textId="77777777" w:rsidR="00A34E2E" w:rsidRPr="006D7766" w:rsidRDefault="00A34E2E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900" w:type="dxa"/>
          </w:tcPr>
          <w:p w14:paraId="5917A988" w14:textId="77777777" w:rsidR="00A34E2E" w:rsidRPr="006D7766" w:rsidRDefault="00A34E2E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10" w:type="dxa"/>
          </w:tcPr>
          <w:p w14:paraId="5917A989" w14:textId="77777777" w:rsidR="00A34E2E" w:rsidRPr="006D7766" w:rsidRDefault="00A34E2E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20" w:type="dxa"/>
          </w:tcPr>
          <w:p w14:paraId="5917A98A" w14:textId="77777777" w:rsidR="00A34E2E" w:rsidRPr="006D7766" w:rsidRDefault="00A34E2E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A34E2E" w:rsidRPr="006D7766" w14:paraId="5917A991" w14:textId="77777777" w:rsidTr="008A1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0" w:type="dxa"/>
          </w:tcPr>
          <w:p w14:paraId="5917A98C" w14:textId="0B65B903" w:rsidR="00A34E2E" w:rsidRPr="006D7766" w:rsidRDefault="00AF6C51" w:rsidP="00896E2A">
            <w:r>
              <w:t xml:space="preserve">Free </w:t>
            </w:r>
            <w:r w:rsidR="008B313E">
              <w:t xml:space="preserve">of </w:t>
            </w:r>
            <w:r w:rsidR="008B313E" w:rsidRPr="006D7766">
              <w:t>damage</w:t>
            </w:r>
            <w:r w:rsidR="00A34E2E" w:rsidRPr="006D7766">
              <w:t>. Visually inspect.</w:t>
            </w:r>
          </w:p>
        </w:tc>
        <w:tc>
          <w:tcPr>
            <w:tcW w:w="1440" w:type="dxa"/>
          </w:tcPr>
          <w:p w14:paraId="5917A98D" w14:textId="77777777" w:rsidR="00A34E2E" w:rsidRPr="006D7766" w:rsidRDefault="008A1747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 7.5.1.20</w:t>
            </w:r>
          </w:p>
        </w:tc>
        <w:tc>
          <w:tcPr>
            <w:tcW w:w="900" w:type="dxa"/>
          </w:tcPr>
          <w:p w14:paraId="5917A98E" w14:textId="77777777" w:rsidR="00A34E2E" w:rsidRPr="006D7766" w:rsidRDefault="00A34E2E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917A98F" w14:textId="77777777" w:rsidR="00A34E2E" w:rsidRPr="006D7766" w:rsidRDefault="00A34E2E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5917A990" w14:textId="77777777" w:rsidR="00A34E2E" w:rsidRPr="006D7766" w:rsidRDefault="00A34E2E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4E2E" w:rsidRPr="006D7766" w14:paraId="5917A997" w14:textId="77777777" w:rsidTr="008A1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0" w:type="dxa"/>
          </w:tcPr>
          <w:p w14:paraId="5917A992" w14:textId="2DB496D1" w:rsidR="00A34E2E" w:rsidRPr="006D7766" w:rsidRDefault="00163677" w:rsidP="00D071BF">
            <w:r>
              <w:t>Fairings meet requirements of</w:t>
            </w:r>
            <w:r w:rsidR="00115051">
              <w:t xml:space="preserve"> Customer Documents </w:t>
            </w:r>
            <w:r w:rsidR="00925E49">
              <w:t xml:space="preserve">for </w:t>
            </w:r>
            <w:r w:rsidR="00D071BF">
              <w:t>Composite Processing and Inspection</w:t>
            </w:r>
            <w:r>
              <w:t xml:space="preserve"> </w:t>
            </w:r>
          </w:p>
        </w:tc>
        <w:tc>
          <w:tcPr>
            <w:tcW w:w="1440" w:type="dxa"/>
          </w:tcPr>
          <w:p w14:paraId="5917A993" w14:textId="6D44DB08" w:rsidR="00A34E2E" w:rsidRPr="006D7766" w:rsidRDefault="00163677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S-3</w:t>
            </w:r>
            <w:r w:rsidR="00D071BF">
              <w:t>67</w:t>
            </w:r>
            <w:r w:rsidR="00925E49">
              <w:t>and/or drawing</w:t>
            </w:r>
          </w:p>
        </w:tc>
        <w:tc>
          <w:tcPr>
            <w:tcW w:w="900" w:type="dxa"/>
          </w:tcPr>
          <w:p w14:paraId="5917A994" w14:textId="77777777" w:rsidR="00A34E2E" w:rsidRPr="006D7766" w:rsidRDefault="00A34E2E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917A995" w14:textId="77777777" w:rsidR="00A34E2E" w:rsidRPr="006D7766" w:rsidRDefault="00A34E2E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5917A996" w14:textId="77777777" w:rsidR="00A34E2E" w:rsidRPr="006D7766" w:rsidRDefault="00A34E2E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71BF" w:rsidRPr="006D7766" w14:paraId="5917A99E" w14:textId="77777777" w:rsidTr="008A1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0" w:type="dxa"/>
          </w:tcPr>
          <w:p w14:paraId="5917A998" w14:textId="5A6F1BF3" w:rsidR="00D071BF" w:rsidRDefault="00D071BF" w:rsidP="00F41729">
            <w:r>
              <w:t xml:space="preserve">Part Marking </w:t>
            </w:r>
            <w:r w:rsidR="00F41729">
              <w:t>is in accordance with</w:t>
            </w:r>
            <w:r>
              <w:t xml:space="preserve"> </w:t>
            </w:r>
            <w:r w:rsidR="00925E49">
              <w:t xml:space="preserve">drawing </w:t>
            </w:r>
            <w:r>
              <w:t>requirements</w:t>
            </w:r>
            <w:r w:rsidR="00AF6C51">
              <w:t>. Attach</w:t>
            </w:r>
            <w:r w:rsidR="008B313E">
              <w:t xml:space="preserve"> Picture</w:t>
            </w:r>
          </w:p>
        </w:tc>
        <w:tc>
          <w:tcPr>
            <w:tcW w:w="1440" w:type="dxa"/>
          </w:tcPr>
          <w:p w14:paraId="5917A999" w14:textId="77777777" w:rsidR="00D071BF" w:rsidRDefault="00D071BF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S-369, </w:t>
            </w:r>
          </w:p>
          <w:p w14:paraId="5917A99A" w14:textId="77777777" w:rsidR="00D071BF" w:rsidRPr="006D7766" w:rsidRDefault="00D071BF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S-383</w:t>
            </w:r>
          </w:p>
        </w:tc>
        <w:tc>
          <w:tcPr>
            <w:tcW w:w="900" w:type="dxa"/>
          </w:tcPr>
          <w:p w14:paraId="5917A99B" w14:textId="77777777" w:rsidR="00D071BF" w:rsidRPr="006D7766" w:rsidRDefault="00D071BF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917A99C" w14:textId="77777777" w:rsidR="00D071BF" w:rsidRPr="006D7766" w:rsidRDefault="00D071BF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5917A99D" w14:textId="77777777" w:rsidR="00D071BF" w:rsidRPr="006D7766" w:rsidRDefault="00D071BF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71BF" w:rsidRPr="006D7766" w14:paraId="5917A9A4" w14:textId="77777777" w:rsidTr="008A1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0" w:type="dxa"/>
          </w:tcPr>
          <w:p w14:paraId="5917A99F" w14:textId="77777777" w:rsidR="00D071BF" w:rsidRPr="006D7766" w:rsidRDefault="00BE2477" w:rsidP="00896E2A">
            <w:r w:rsidRPr="006D7766">
              <w:t>Special Process performed by an approved source</w:t>
            </w:r>
          </w:p>
        </w:tc>
        <w:tc>
          <w:tcPr>
            <w:tcW w:w="1440" w:type="dxa"/>
          </w:tcPr>
          <w:p w14:paraId="5917A9A0" w14:textId="77777777" w:rsidR="00D071BF" w:rsidRPr="006D7766" w:rsidRDefault="00D071BF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17A9A1" w14:textId="77777777" w:rsidR="00D071BF" w:rsidRPr="006D7766" w:rsidRDefault="00D071BF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917A9A2" w14:textId="77777777" w:rsidR="00D071BF" w:rsidRPr="006D7766" w:rsidRDefault="00D071BF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5917A9A3" w14:textId="77777777" w:rsidR="00D071BF" w:rsidRPr="006D7766" w:rsidRDefault="00D071BF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4E2E" w:rsidRPr="006D7766" w14:paraId="5917A9AA" w14:textId="77777777" w:rsidTr="008A1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0" w:type="dxa"/>
          </w:tcPr>
          <w:p w14:paraId="5917A9A5" w14:textId="34B0605A" w:rsidR="00A34E2E" w:rsidRPr="006D7766" w:rsidRDefault="0018215E" w:rsidP="00896E2A">
            <w:r>
              <w:t xml:space="preserve">Workmanship requirements </w:t>
            </w:r>
            <w:r w:rsidR="006C3134">
              <w:t>were met</w:t>
            </w:r>
          </w:p>
        </w:tc>
        <w:tc>
          <w:tcPr>
            <w:tcW w:w="1440" w:type="dxa"/>
          </w:tcPr>
          <w:p w14:paraId="5917A9A6" w14:textId="77777777" w:rsidR="00A34E2E" w:rsidRPr="006D7766" w:rsidRDefault="0018215E" w:rsidP="008A174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 7.5.1.20</w:t>
            </w:r>
          </w:p>
        </w:tc>
        <w:tc>
          <w:tcPr>
            <w:tcW w:w="900" w:type="dxa"/>
          </w:tcPr>
          <w:p w14:paraId="5917A9A7" w14:textId="77777777" w:rsidR="00A34E2E" w:rsidRPr="006D7766" w:rsidRDefault="00A34E2E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917A9A8" w14:textId="77777777" w:rsidR="00A34E2E" w:rsidRPr="006D7766" w:rsidRDefault="00A34E2E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5917A9A9" w14:textId="77777777" w:rsidR="00A34E2E" w:rsidRPr="006D7766" w:rsidRDefault="00A34E2E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4E2E" w:rsidRPr="006D7766" w14:paraId="5917A9B0" w14:textId="77777777" w:rsidTr="008A1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0" w:type="dxa"/>
          </w:tcPr>
          <w:p w14:paraId="5917A9AB" w14:textId="42ECD180" w:rsidR="00A34E2E" w:rsidRPr="006D7766" w:rsidRDefault="008A1747" w:rsidP="00947744">
            <w:r>
              <w:t>Serial Number on nameplate matches</w:t>
            </w:r>
            <w:r w:rsidR="006C3134">
              <w:t xml:space="preserve"> drawing</w:t>
            </w:r>
            <w:r>
              <w:t xml:space="preserve"> identification requirements</w:t>
            </w:r>
          </w:p>
        </w:tc>
        <w:tc>
          <w:tcPr>
            <w:tcW w:w="1440" w:type="dxa"/>
          </w:tcPr>
          <w:p w14:paraId="5917A9AC" w14:textId="6D6D218D" w:rsidR="00A34E2E" w:rsidRPr="006D7766" w:rsidRDefault="00A34E2E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17A9AD" w14:textId="77777777" w:rsidR="00A34E2E" w:rsidRPr="006D7766" w:rsidRDefault="00A34E2E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917A9AE" w14:textId="77777777" w:rsidR="00A34E2E" w:rsidRPr="006D7766" w:rsidRDefault="00A34E2E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5917A9AF" w14:textId="77777777" w:rsidR="00A34E2E" w:rsidRPr="006D7766" w:rsidRDefault="00A34E2E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917A9B1" w14:textId="77777777" w:rsidR="00BE2477" w:rsidRDefault="00BE2477" w:rsidP="006D7766"/>
    <w:tbl>
      <w:tblPr>
        <w:tblStyle w:val="TableClassic2"/>
        <w:tblW w:w="10710" w:type="dxa"/>
        <w:tblInd w:w="-70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750"/>
        <w:gridCol w:w="1530"/>
        <w:gridCol w:w="900"/>
        <w:gridCol w:w="810"/>
        <w:gridCol w:w="720"/>
      </w:tblGrid>
      <w:tr w:rsidR="00BE2477" w:rsidRPr="006D7766" w14:paraId="5917A9B7" w14:textId="77777777" w:rsidTr="0012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0" w:type="dxa"/>
          </w:tcPr>
          <w:p w14:paraId="5917A9B2" w14:textId="77777777" w:rsidR="00CB5339" w:rsidRDefault="00BE2477" w:rsidP="00CB5339">
            <w:r w:rsidRPr="0008489C">
              <w:lastRenderedPageBreak/>
              <w:t>FINAL INSPECTION</w:t>
            </w:r>
          </w:p>
        </w:tc>
        <w:tc>
          <w:tcPr>
            <w:tcW w:w="1530" w:type="dxa"/>
          </w:tcPr>
          <w:p w14:paraId="5917A9B3" w14:textId="77777777" w:rsidR="00BE2477" w:rsidRPr="006D7766" w:rsidRDefault="00BE2477" w:rsidP="005B0E61">
            <w:pPr>
              <w:tabs>
                <w:tab w:val="left" w:pos="31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7766">
              <w:t>Doc Ref</w:t>
            </w:r>
          </w:p>
        </w:tc>
        <w:tc>
          <w:tcPr>
            <w:tcW w:w="900" w:type="dxa"/>
          </w:tcPr>
          <w:p w14:paraId="5917A9B4" w14:textId="77777777" w:rsidR="00BE2477" w:rsidRPr="006D7766" w:rsidRDefault="00BE2477" w:rsidP="005B0E61">
            <w:pPr>
              <w:tabs>
                <w:tab w:val="left" w:pos="31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810" w:type="dxa"/>
          </w:tcPr>
          <w:p w14:paraId="5917A9B5" w14:textId="77777777" w:rsidR="00BE2477" w:rsidRPr="006D7766" w:rsidRDefault="00BE2477" w:rsidP="005B0E61">
            <w:pPr>
              <w:tabs>
                <w:tab w:val="left" w:pos="31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720" w:type="dxa"/>
          </w:tcPr>
          <w:p w14:paraId="5917A9B6" w14:textId="77777777" w:rsidR="00BE2477" w:rsidRPr="006D7766" w:rsidRDefault="00BE2477" w:rsidP="005B0E61">
            <w:pPr>
              <w:tabs>
                <w:tab w:val="left" w:pos="31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N/A</w:t>
            </w:r>
          </w:p>
        </w:tc>
      </w:tr>
      <w:tr w:rsidR="00BE2477" w:rsidRPr="006D7766" w14:paraId="5917A9BD" w14:textId="77777777" w:rsidTr="00107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5917A9B8" w14:textId="0DF2960E" w:rsidR="00BE2477" w:rsidRPr="006D7766" w:rsidRDefault="00847649" w:rsidP="005B0E61">
            <w:r>
              <w:t>Work Order</w:t>
            </w:r>
            <w:r w:rsidR="00BE2477">
              <w:t xml:space="preserve"> changes/ redlines</w:t>
            </w:r>
            <w:r>
              <w:t xml:space="preserve"> were approved </w:t>
            </w:r>
            <w:r w:rsidR="00325D03">
              <w:t>and incorporated</w:t>
            </w:r>
          </w:p>
        </w:tc>
        <w:tc>
          <w:tcPr>
            <w:tcW w:w="1530" w:type="dxa"/>
          </w:tcPr>
          <w:p w14:paraId="5917A9B9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17A9BA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917A9BB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5917A9BC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2477" w:rsidRPr="006D7766" w14:paraId="5917A9C3" w14:textId="77777777" w:rsidTr="00107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5917A9BE" w14:textId="5F103555" w:rsidR="00BE2477" w:rsidRPr="006D7766" w:rsidRDefault="00BE2477" w:rsidP="005B0E61">
            <w:r>
              <w:t>QN</w:t>
            </w:r>
            <w:r w:rsidR="00325D03">
              <w:t xml:space="preserve">/ Non-Conformance Report </w:t>
            </w:r>
            <w:r w:rsidR="00F96019">
              <w:t>if</w:t>
            </w:r>
            <w:r>
              <w:t xml:space="preserve"> issued</w:t>
            </w:r>
            <w:r w:rsidR="00F96019">
              <w:t xml:space="preserve"> were</w:t>
            </w:r>
            <w:r w:rsidRPr="006D7766">
              <w:t xml:space="preserve"> closed </w:t>
            </w:r>
            <w:r w:rsidR="00F96019">
              <w:t xml:space="preserve">and Corrective Action </w:t>
            </w:r>
            <w:r w:rsidR="00914C85">
              <w:t xml:space="preserve">implemented </w:t>
            </w:r>
            <w:r w:rsidRPr="006D7766">
              <w:t xml:space="preserve">#___________________. </w:t>
            </w:r>
          </w:p>
        </w:tc>
        <w:tc>
          <w:tcPr>
            <w:tcW w:w="1530" w:type="dxa"/>
          </w:tcPr>
          <w:p w14:paraId="5917A9BF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17A9C0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917A9C1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5917A9C2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2477" w:rsidRPr="006D7766" w14:paraId="5917A9C9" w14:textId="77777777" w:rsidTr="00107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5917A9C4" w14:textId="5B4FB1AA" w:rsidR="00BE2477" w:rsidRPr="006D7766" w:rsidRDefault="00BE2477" w:rsidP="005B0E61">
            <w:r>
              <w:t>R</w:t>
            </w:r>
            <w:r w:rsidRPr="006D7766">
              <w:t>ework orders</w:t>
            </w:r>
            <w:r w:rsidR="00914C85">
              <w:t xml:space="preserve"> if</w:t>
            </w:r>
            <w:r w:rsidRPr="006D7766">
              <w:t xml:space="preserve"> </w:t>
            </w:r>
            <w:r>
              <w:t>issued</w:t>
            </w:r>
            <w:r w:rsidRPr="006D7766">
              <w:t>. Order # ______________________.</w:t>
            </w:r>
          </w:p>
        </w:tc>
        <w:tc>
          <w:tcPr>
            <w:tcW w:w="1530" w:type="dxa"/>
          </w:tcPr>
          <w:p w14:paraId="5917A9C5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17A9C6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917A9C7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5917A9C8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2477" w:rsidRPr="006D7766" w14:paraId="5917A9CF" w14:textId="77777777" w:rsidTr="00107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5917A9CA" w14:textId="29E8AD94" w:rsidR="00BE2477" w:rsidRDefault="0018215E" w:rsidP="0018215E">
            <w:r>
              <w:t xml:space="preserve">Requirements for other parts delivered with the unit, including a </w:t>
            </w:r>
            <w:r w:rsidR="00BE2477" w:rsidRPr="00BE2477">
              <w:t>hook</w:t>
            </w:r>
            <w:r>
              <w:t xml:space="preserve">, a damper, etc. are fulfilled </w:t>
            </w:r>
          </w:p>
        </w:tc>
        <w:tc>
          <w:tcPr>
            <w:tcW w:w="1530" w:type="dxa"/>
          </w:tcPr>
          <w:p w14:paraId="5917A9CB" w14:textId="73E9DE21" w:rsidR="00BE2477" w:rsidRPr="006D7766" w:rsidRDefault="00914C85" w:rsidP="00182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Drawing and/or </w:t>
            </w:r>
            <w:r w:rsidR="0018215E">
              <w:t>PO</w:t>
            </w:r>
          </w:p>
        </w:tc>
        <w:tc>
          <w:tcPr>
            <w:tcW w:w="900" w:type="dxa"/>
          </w:tcPr>
          <w:p w14:paraId="5917A9CC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917A9CD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5917A9CE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2477" w:rsidRPr="006D7766" w14:paraId="5917A9D5" w14:textId="77777777" w:rsidTr="00107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5917A9D0" w14:textId="77777777" w:rsidR="00BE2477" w:rsidRDefault="00BE2477" w:rsidP="005B0E61">
            <w:r>
              <w:t>Test Data verified and attached</w:t>
            </w:r>
          </w:p>
        </w:tc>
        <w:tc>
          <w:tcPr>
            <w:tcW w:w="1530" w:type="dxa"/>
          </w:tcPr>
          <w:p w14:paraId="5917A9D1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17A9D2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917A9D3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5917A9D4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2477" w:rsidRPr="006D7766" w14:paraId="5917A9DB" w14:textId="77777777" w:rsidTr="00107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5917A9D6" w14:textId="77777777" w:rsidR="00BE2477" w:rsidRDefault="00BE2477" w:rsidP="005B0E61">
            <w:r>
              <w:t>Log Card created/ updated</w:t>
            </w:r>
          </w:p>
        </w:tc>
        <w:tc>
          <w:tcPr>
            <w:tcW w:w="1530" w:type="dxa"/>
          </w:tcPr>
          <w:p w14:paraId="5917A9D7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17A9D8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917A9D9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5917A9DA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2477" w:rsidRPr="006D7766" w14:paraId="5917A9E1" w14:textId="77777777" w:rsidTr="00107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5917A9DC" w14:textId="595BE071" w:rsidR="00BE2477" w:rsidRPr="006D7766" w:rsidRDefault="00BE2477" w:rsidP="001073CA">
            <w:r>
              <w:t xml:space="preserve">FAA 8130-3 Form is </w:t>
            </w:r>
            <w:r w:rsidR="001073CA">
              <w:t>complete</w:t>
            </w:r>
            <w:r w:rsidR="00345F87">
              <w:t xml:space="preserve"> </w:t>
            </w:r>
          </w:p>
        </w:tc>
        <w:tc>
          <w:tcPr>
            <w:tcW w:w="1530" w:type="dxa"/>
          </w:tcPr>
          <w:p w14:paraId="5917A9DD" w14:textId="77777777" w:rsidR="00BE2477" w:rsidRPr="006D7766" w:rsidRDefault="001073CA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FAA Part 21.</w:t>
            </w:r>
          </w:p>
        </w:tc>
        <w:tc>
          <w:tcPr>
            <w:tcW w:w="900" w:type="dxa"/>
          </w:tcPr>
          <w:p w14:paraId="5917A9DE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917A9DF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5917A9E0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2477" w:rsidRPr="006D7766" w14:paraId="5917A9E7" w14:textId="77777777" w:rsidTr="00107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5917A9E2" w14:textId="77777777" w:rsidR="00BE2477" w:rsidRDefault="00BE2477" w:rsidP="00CB5339">
            <w:r>
              <w:t xml:space="preserve">PMA Marking </w:t>
            </w:r>
            <w:r w:rsidR="00CB5339">
              <w:t>is applicable and noted</w:t>
            </w:r>
          </w:p>
        </w:tc>
        <w:tc>
          <w:tcPr>
            <w:tcW w:w="1530" w:type="dxa"/>
          </w:tcPr>
          <w:p w14:paraId="5917A9E3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17A9E4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917A9E5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5917A9E6" w14:textId="77777777" w:rsidR="00BE2477" w:rsidRPr="006D7766" w:rsidRDefault="00BE247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47" w:rsidRPr="006D7766" w14:paraId="5917A9ED" w14:textId="77777777" w:rsidTr="00107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5917A9E8" w14:textId="45252B8A" w:rsidR="008A1747" w:rsidRDefault="00F41729" w:rsidP="00F41729">
            <w:r>
              <w:t xml:space="preserve">A Copy of </w:t>
            </w:r>
            <w:r w:rsidR="008A1747">
              <w:t>C</w:t>
            </w:r>
            <w:r w:rsidR="00345F87">
              <w:t xml:space="preserve">omponent </w:t>
            </w:r>
            <w:r w:rsidR="008A1747">
              <w:t>M</w:t>
            </w:r>
            <w:r w:rsidR="00345F87">
              <w:t xml:space="preserve">aintenance </w:t>
            </w:r>
            <w:r w:rsidR="008A1747">
              <w:t>M</w:t>
            </w:r>
            <w:r w:rsidR="00345F87">
              <w:t>anual</w:t>
            </w:r>
            <w:r w:rsidR="008A1747">
              <w:t xml:space="preserve"> </w:t>
            </w:r>
            <w:r>
              <w:t>is a delivery documentation requirement</w:t>
            </w:r>
          </w:p>
        </w:tc>
        <w:tc>
          <w:tcPr>
            <w:tcW w:w="1530" w:type="dxa"/>
          </w:tcPr>
          <w:p w14:paraId="5917A9E9" w14:textId="77777777" w:rsidR="008A1747" w:rsidRPr="006D7766" w:rsidRDefault="008A174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17A9EA" w14:textId="77777777" w:rsidR="008A1747" w:rsidRPr="006D7766" w:rsidRDefault="008A174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917A9EB" w14:textId="77777777" w:rsidR="008A1747" w:rsidRPr="006D7766" w:rsidRDefault="008A174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5917A9EC" w14:textId="77777777" w:rsidR="008A1747" w:rsidRPr="006D7766" w:rsidRDefault="008A1747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5339" w:rsidRPr="006D7766" w14:paraId="5917A9F3" w14:textId="77777777" w:rsidTr="00107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5917A9EE" w14:textId="3E042387" w:rsidR="00CB5339" w:rsidRDefault="00CB5339" w:rsidP="00F41729">
            <w:r>
              <w:t>Concession</w:t>
            </w:r>
            <w:r w:rsidR="0001714C">
              <w:t>/ VVR/ SRI</w:t>
            </w:r>
            <w:r>
              <w:t xml:space="preserve"> Form</w:t>
            </w:r>
            <w:r w:rsidR="0001714C">
              <w:t>s</w:t>
            </w:r>
            <w:r>
              <w:t xml:space="preserve"> </w:t>
            </w:r>
            <w:r w:rsidR="0001714C">
              <w:t>were</w:t>
            </w:r>
            <w:r>
              <w:t xml:space="preserve"> approved and </w:t>
            </w:r>
            <w:r w:rsidR="0001714C">
              <w:t>are</w:t>
            </w:r>
            <w:r>
              <w:t xml:space="preserve"> </w:t>
            </w:r>
            <w:r w:rsidR="0001714C">
              <w:t>attached to FAI</w:t>
            </w:r>
          </w:p>
        </w:tc>
        <w:tc>
          <w:tcPr>
            <w:tcW w:w="1530" w:type="dxa"/>
          </w:tcPr>
          <w:p w14:paraId="5917A9EF" w14:textId="77777777" w:rsidR="00CB5339" w:rsidRPr="006D7766" w:rsidRDefault="00CB5339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17A9F0" w14:textId="77777777" w:rsidR="00CB5339" w:rsidRPr="006D7766" w:rsidRDefault="00CB5339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917A9F1" w14:textId="77777777" w:rsidR="00CB5339" w:rsidRPr="006D7766" w:rsidRDefault="00CB5339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5917A9F2" w14:textId="77777777" w:rsidR="00CB5339" w:rsidRPr="006D7766" w:rsidRDefault="00CB5339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1729" w:rsidRPr="006D7766" w14:paraId="5917A9F9" w14:textId="77777777" w:rsidTr="00107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5917A9F4" w14:textId="77777777" w:rsidR="00F41729" w:rsidRDefault="00F41729" w:rsidP="00F41729">
            <w:r>
              <w:t>A Kit list / loose components list is declared on COC</w:t>
            </w:r>
          </w:p>
        </w:tc>
        <w:tc>
          <w:tcPr>
            <w:tcW w:w="1530" w:type="dxa"/>
          </w:tcPr>
          <w:p w14:paraId="5917A9F5" w14:textId="77777777" w:rsidR="00F41729" w:rsidRPr="006D7766" w:rsidRDefault="00F41729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17A9F6" w14:textId="77777777" w:rsidR="00F41729" w:rsidRPr="006D7766" w:rsidRDefault="00F41729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917A9F7" w14:textId="77777777" w:rsidR="00F41729" w:rsidRPr="006D7766" w:rsidRDefault="00F41729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5917A9F8" w14:textId="77777777" w:rsidR="00F41729" w:rsidRPr="006D7766" w:rsidRDefault="00F41729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1729" w:rsidRPr="006D7766" w14:paraId="5917A9FF" w14:textId="77777777" w:rsidTr="00107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5917A9FA" w14:textId="3FD3B614" w:rsidR="00F41729" w:rsidRDefault="00F41729" w:rsidP="00F41729">
            <w:r>
              <w:t>Mfg. Date/Expiration Date is declared on COC.</w:t>
            </w:r>
          </w:p>
        </w:tc>
        <w:tc>
          <w:tcPr>
            <w:tcW w:w="1530" w:type="dxa"/>
          </w:tcPr>
          <w:p w14:paraId="5917A9FB" w14:textId="77777777" w:rsidR="00F41729" w:rsidRPr="006D7766" w:rsidRDefault="00F41729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00" w:type="dxa"/>
          </w:tcPr>
          <w:p w14:paraId="5917A9FC" w14:textId="77777777" w:rsidR="00F41729" w:rsidRPr="006D7766" w:rsidRDefault="00F41729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0" w:type="dxa"/>
          </w:tcPr>
          <w:p w14:paraId="5917A9FD" w14:textId="77777777" w:rsidR="00F41729" w:rsidRPr="006D7766" w:rsidRDefault="00F41729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14:paraId="5917A9FE" w14:textId="77777777" w:rsidR="00F41729" w:rsidRPr="006D7766" w:rsidRDefault="00F41729" w:rsidP="005B0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917AA00" w14:textId="77777777" w:rsidR="001073CA" w:rsidRDefault="001073CA" w:rsidP="006D7766"/>
    <w:tbl>
      <w:tblPr>
        <w:tblStyle w:val="TableClassic2"/>
        <w:tblW w:w="10710" w:type="dxa"/>
        <w:tblInd w:w="-70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750"/>
        <w:gridCol w:w="1530"/>
        <w:gridCol w:w="900"/>
        <w:gridCol w:w="810"/>
        <w:gridCol w:w="720"/>
      </w:tblGrid>
      <w:tr w:rsidR="000671BC" w:rsidRPr="00A34E2E" w14:paraId="5917AA06" w14:textId="77777777" w:rsidTr="0012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0" w:type="dxa"/>
            <w:tcBorders>
              <w:bottom w:val="none" w:sz="0" w:space="0" w:color="auto"/>
            </w:tcBorders>
          </w:tcPr>
          <w:p w14:paraId="5917AA01" w14:textId="77777777" w:rsidR="000671BC" w:rsidRPr="00A34E2E" w:rsidRDefault="000671BC" w:rsidP="00896E2A">
            <w:r w:rsidRPr="00A34E2E">
              <w:rPr>
                <w:color w:val="FFFFFF" w:themeColor="background1"/>
              </w:rPr>
              <w:t>FAI REPORT AND FAI IDENTIFICATION</w:t>
            </w:r>
          </w:p>
        </w:tc>
        <w:tc>
          <w:tcPr>
            <w:tcW w:w="1530" w:type="dxa"/>
            <w:tcBorders>
              <w:bottom w:val="none" w:sz="0" w:space="0" w:color="auto"/>
            </w:tcBorders>
          </w:tcPr>
          <w:p w14:paraId="5917AA02" w14:textId="77777777" w:rsidR="000671BC" w:rsidRPr="00A34E2E" w:rsidRDefault="000671BC" w:rsidP="00896E2A">
            <w:pPr>
              <w:tabs>
                <w:tab w:val="left" w:pos="31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34E2E">
              <w:rPr>
                <w:b/>
              </w:rPr>
              <w:t>Doc Ref</w:t>
            </w:r>
          </w:p>
        </w:tc>
        <w:tc>
          <w:tcPr>
            <w:tcW w:w="900" w:type="dxa"/>
            <w:tcBorders>
              <w:bottom w:val="none" w:sz="0" w:space="0" w:color="auto"/>
            </w:tcBorders>
          </w:tcPr>
          <w:p w14:paraId="5917AA03" w14:textId="77777777" w:rsidR="000671BC" w:rsidRPr="00A34E2E" w:rsidRDefault="000671BC" w:rsidP="00896E2A">
            <w:pPr>
              <w:tabs>
                <w:tab w:val="left" w:pos="31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34E2E">
              <w:rPr>
                <w:b/>
              </w:rPr>
              <w:t>Yes</w:t>
            </w:r>
          </w:p>
        </w:tc>
        <w:tc>
          <w:tcPr>
            <w:tcW w:w="810" w:type="dxa"/>
            <w:tcBorders>
              <w:bottom w:val="none" w:sz="0" w:space="0" w:color="auto"/>
            </w:tcBorders>
          </w:tcPr>
          <w:p w14:paraId="5917AA04" w14:textId="77777777" w:rsidR="000671BC" w:rsidRPr="00A34E2E" w:rsidRDefault="000671BC" w:rsidP="00896E2A">
            <w:pPr>
              <w:tabs>
                <w:tab w:val="left" w:pos="31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34E2E">
              <w:rPr>
                <w:b/>
              </w:rPr>
              <w:t>No</w:t>
            </w:r>
          </w:p>
        </w:tc>
        <w:tc>
          <w:tcPr>
            <w:tcW w:w="720" w:type="dxa"/>
            <w:tcBorders>
              <w:bottom w:val="none" w:sz="0" w:space="0" w:color="auto"/>
            </w:tcBorders>
          </w:tcPr>
          <w:p w14:paraId="5917AA05" w14:textId="77777777" w:rsidR="000671BC" w:rsidRPr="00A34E2E" w:rsidRDefault="000671BC" w:rsidP="00896E2A">
            <w:pPr>
              <w:tabs>
                <w:tab w:val="left" w:pos="31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34E2E">
              <w:rPr>
                <w:b/>
              </w:rPr>
              <w:t>N/A</w:t>
            </w:r>
          </w:p>
        </w:tc>
      </w:tr>
      <w:tr w:rsidR="000671BC" w:rsidRPr="006D7766" w14:paraId="5917AA0D" w14:textId="77777777" w:rsidTr="00107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5917AA07" w14:textId="77777777" w:rsidR="000671BC" w:rsidRPr="006D7766" w:rsidRDefault="000671BC" w:rsidP="00896E2A">
            <w:r w:rsidRPr="006D7766">
              <w:rPr>
                <w:noProof/>
              </w:rPr>
              <w:t>Every design characteristic is</w:t>
            </w:r>
            <w:r w:rsidRPr="006D7766">
              <w:t xml:space="preserve"> accounted for, uniquely identified as evident by bubbled drawing and results traceable on FAI Report to each unique identifier. </w:t>
            </w:r>
          </w:p>
        </w:tc>
        <w:tc>
          <w:tcPr>
            <w:tcW w:w="1530" w:type="dxa"/>
          </w:tcPr>
          <w:p w14:paraId="5917AA08" w14:textId="77777777" w:rsidR="001073CA" w:rsidRDefault="001073CA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AS9102 </w:t>
            </w:r>
          </w:p>
          <w:p w14:paraId="5917AA09" w14:textId="77777777" w:rsidR="000671BC" w:rsidRPr="006D7766" w:rsidRDefault="001073CA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WI </w:t>
            </w:r>
          </w:p>
        </w:tc>
        <w:tc>
          <w:tcPr>
            <w:tcW w:w="900" w:type="dxa"/>
          </w:tcPr>
          <w:p w14:paraId="5917AA0A" w14:textId="77777777" w:rsidR="000671BC" w:rsidRPr="006D7766" w:rsidRDefault="000671BC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10" w:type="dxa"/>
          </w:tcPr>
          <w:p w14:paraId="5917AA0B" w14:textId="77777777" w:rsidR="000671BC" w:rsidRPr="006D7766" w:rsidRDefault="000671BC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20" w:type="dxa"/>
          </w:tcPr>
          <w:p w14:paraId="5917AA0C" w14:textId="77777777" w:rsidR="000671BC" w:rsidRPr="006D7766" w:rsidRDefault="000671BC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0671BC" w:rsidRPr="006D7766" w14:paraId="5917AA14" w14:textId="77777777" w:rsidTr="00107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5917AA0E" w14:textId="77777777" w:rsidR="000671BC" w:rsidRPr="006D7766" w:rsidRDefault="000671BC" w:rsidP="00896E2A">
            <w:r w:rsidRPr="006D7766">
              <w:t>FAI Forms 1, 2, 3 are filled out in accordance with AS9102 and Customer requirements</w:t>
            </w:r>
          </w:p>
        </w:tc>
        <w:tc>
          <w:tcPr>
            <w:tcW w:w="1530" w:type="dxa"/>
          </w:tcPr>
          <w:p w14:paraId="5917AA0F" w14:textId="77777777" w:rsidR="001073CA" w:rsidRDefault="001073CA" w:rsidP="00107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AS9102 </w:t>
            </w:r>
          </w:p>
          <w:p w14:paraId="5917AA10" w14:textId="4FA8BA28" w:rsidR="000671BC" w:rsidRPr="006D7766" w:rsidRDefault="000671BC" w:rsidP="00107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900" w:type="dxa"/>
          </w:tcPr>
          <w:p w14:paraId="5917AA11" w14:textId="77777777" w:rsidR="000671BC" w:rsidRPr="006D7766" w:rsidRDefault="000671BC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10" w:type="dxa"/>
          </w:tcPr>
          <w:p w14:paraId="5917AA12" w14:textId="77777777" w:rsidR="000671BC" w:rsidRPr="006D7766" w:rsidRDefault="000671BC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20" w:type="dxa"/>
          </w:tcPr>
          <w:p w14:paraId="5917AA13" w14:textId="77777777" w:rsidR="000671BC" w:rsidRPr="006D7766" w:rsidRDefault="000671BC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0671BC" w:rsidRPr="006D7766" w14:paraId="5917AA1A" w14:textId="77777777" w:rsidTr="00107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5917AA15" w14:textId="77777777" w:rsidR="000671BC" w:rsidRPr="006D7766" w:rsidRDefault="000671BC" w:rsidP="00896E2A">
            <w:r w:rsidRPr="006D7766">
              <w:t>FAI Report specifies customer part number as per contract.</w:t>
            </w:r>
          </w:p>
        </w:tc>
        <w:tc>
          <w:tcPr>
            <w:tcW w:w="1530" w:type="dxa"/>
          </w:tcPr>
          <w:p w14:paraId="5917AA16" w14:textId="77777777" w:rsidR="000671BC" w:rsidRPr="006D7766" w:rsidRDefault="000671BC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900" w:type="dxa"/>
          </w:tcPr>
          <w:p w14:paraId="5917AA17" w14:textId="77777777" w:rsidR="000671BC" w:rsidRPr="006D7766" w:rsidRDefault="000671BC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10" w:type="dxa"/>
          </w:tcPr>
          <w:p w14:paraId="5917AA18" w14:textId="77777777" w:rsidR="000671BC" w:rsidRPr="006D7766" w:rsidRDefault="000671BC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20" w:type="dxa"/>
          </w:tcPr>
          <w:p w14:paraId="5917AA19" w14:textId="77777777" w:rsidR="000671BC" w:rsidRPr="006D7766" w:rsidRDefault="000671BC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054B90" w:rsidRPr="006D7766" w14:paraId="5917AA20" w14:textId="77777777" w:rsidTr="00107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5917AA1B" w14:textId="2C210DE4" w:rsidR="00054B90" w:rsidRPr="006D7766" w:rsidRDefault="00054B90" w:rsidP="00896E2A">
            <w:r>
              <w:t>Material</w:t>
            </w:r>
            <w:r w:rsidRPr="00054B90">
              <w:t xml:space="preserve"> certifications meet </w:t>
            </w:r>
            <w:r w:rsidR="00345F87">
              <w:t>drawing and specification</w:t>
            </w:r>
            <w:r w:rsidRPr="00054B90">
              <w:t xml:space="preserve"> requirements</w:t>
            </w:r>
          </w:p>
        </w:tc>
        <w:tc>
          <w:tcPr>
            <w:tcW w:w="1530" w:type="dxa"/>
          </w:tcPr>
          <w:p w14:paraId="5917AA1C" w14:textId="77777777" w:rsidR="00054B90" w:rsidRPr="006D7766" w:rsidRDefault="00054B90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900" w:type="dxa"/>
          </w:tcPr>
          <w:p w14:paraId="5917AA1D" w14:textId="77777777" w:rsidR="00054B90" w:rsidRPr="006D7766" w:rsidRDefault="00054B90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10" w:type="dxa"/>
          </w:tcPr>
          <w:p w14:paraId="5917AA1E" w14:textId="77777777" w:rsidR="00054B90" w:rsidRPr="006D7766" w:rsidRDefault="00054B90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20" w:type="dxa"/>
          </w:tcPr>
          <w:p w14:paraId="5917AA1F" w14:textId="77777777" w:rsidR="00054B90" w:rsidRPr="006D7766" w:rsidRDefault="00054B90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30A2E" w:rsidRPr="006D7766" w14:paraId="5917AA26" w14:textId="77777777" w:rsidTr="00107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5917AA21" w14:textId="77777777" w:rsidR="00630A2E" w:rsidRPr="006D7766" w:rsidRDefault="00630A2E" w:rsidP="00896E2A">
            <w:r>
              <w:t>A separate FAI is performed to Customer Drawing</w:t>
            </w:r>
          </w:p>
        </w:tc>
        <w:tc>
          <w:tcPr>
            <w:tcW w:w="1530" w:type="dxa"/>
          </w:tcPr>
          <w:p w14:paraId="5917AA22" w14:textId="77777777" w:rsidR="00630A2E" w:rsidRPr="006D7766" w:rsidRDefault="00630A2E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900" w:type="dxa"/>
          </w:tcPr>
          <w:p w14:paraId="5917AA23" w14:textId="77777777" w:rsidR="00630A2E" w:rsidRPr="006D7766" w:rsidRDefault="00630A2E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10" w:type="dxa"/>
          </w:tcPr>
          <w:p w14:paraId="5917AA24" w14:textId="77777777" w:rsidR="00630A2E" w:rsidRPr="006D7766" w:rsidRDefault="00630A2E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20" w:type="dxa"/>
          </w:tcPr>
          <w:p w14:paraId="5917AA25" w14:textId="77777777" w:rsidR="00630A2E" w:rsidRPr="006D7766" w:rsidRDefault="00630A2E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30A2E" w:rsidRPr="006D7766" w14:paraId="5917AA2C" w14:textId="77777777" w:rsidTr="00107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5917AA27" w14:textId="19C64ABF" w:rsidR="00630A2E" w:rsidRPr="006D7766" w:rsidRDefault="00630A2E" w:rsidP="00054B90">
            <w:r>
              <w:t>Customer FAI cover sheets</w:t>
            </w:r>
            <w:r w:rsidR="00163677">
              <w:t xml:space="preserve"> are completed</w:t>
            </w:r>
            <w:r w:rsidR="001073CA">
              <w:t xml:space="preserve"> </w:t>
            </w:r>
          </w:p>
        </w:tc>
        <w:tc>
          <w:tcPr>
            <w:tcW w:w="1530" w:type="dxa"/>
          </w:tcPr>
          <w:p w14:paraId="5917AA28" w14:textId="77777777" w:rsidR="00630A2E" w:rsidRPr="006D7766" w:rsidRDefault="00630A2E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900" w:type="dxa"/>
          </w:tcPr>
          <w:p w14:paraId="5917AA29" w14:textId="77777777" w:rsidR="00630A2E" w:rsidRPr="006D7766" w:rsidRDefault="00630A2E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10" w:type="dxa"/>
          </w:tcPr>
          <w:p w14:paraId="5917AA2A" w14:textId="77777777" w:rsidR="00630A2E" w:rsidRPr="006D7766" w:rsidRDefault="00630A2E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20" w:type="dxa"/>
          </w:tcPr>
          <w:p w14:paraId="5917AA2B" w14:textId="77777777" w:rsidR="00630A2E" w:rsidRPr="006D7766" w:rsidRDefault="00630A2E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CB5339" w:rsidRPr="006D7766" w14:paraId="5917AA32" w14:textId="77777777" w:rsidTr="00107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5917AA2D" w14:textId="73EC69EE" w:rsidR="00CB5339" w:rsidRPr="006D7766" w:rsidRDefault="00CB5339" w:rsidP="00896E2A">
            <w:r>
              <w:t>Concession</w:t>
            </w:r>
            <w:r w:rsidR="00FD149D">
              <w:t>/ VVR</w:t>
            </w:r>
            <w:r>
              <w:t xml:space="preserve"> Number is noted on FAI Report and COC</w:t>
            </w:r>
          </w:p>
        </w:tc>
        <w:tc>
          <w:tcPr>
            <w:tcW w:w="1530" w:type="dxa"/>
          </w:tcPr>
          <w:p w14:paraId="5917AA2E" w14:textId="77777777" w:rsidR="00CB5339" w:rsidRPr="006D7766" w:rsidRDefault="00CB5339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900" w:type="dxa"/>
          </w:tcPr>
          <w:p w14:paraId="5917AA2F" w14:textId="77777777" w:rsidR="00CB5339" w:rsidRPr="006D7766" w:rsidRDefault="00CB5339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10" w:type="dxa"/>
          </w:tcPr>
          <w:p w14:paraId="5917AA30" w14:textId="77777777" w:rsidR="00CB5339" w:rsidRPr="006D7766" w:rsidRDefault="00CB5339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20" w:type="dxa"/>
          </w:tcPr>
          <w:p w14:paraId="5917AA31" w14:textId="77777777" w:rsidR="00CB5339" w:rsidRPr="006D7766" w:rsidRDefault="00CB5339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0671BC" w:rsidRPr="006D7766" w14:paraId="5917AA38" w14:textId="77777777" w:rsidTr="00107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5917AA33" w14:textId="77777777" w:rsidR="000671BC" w:rsidRPr="006D7766" w:rsidRDefault="000671BC" w:rsidP="00896E2A">
            <w:r w:rsidRPr="006D7766">
              <w:t>FAI Part is labeled with First Article Item.</w:t>
            </w:r>
          </w:p>
        </w:tc>
        <w:tc>
          <w:tcPr>
            <w:tcW w:w="1530" w:type="dxa"/>
          </w:tcPr>
          <w:p w14:paraId="5917AA34" w14:textId="77777777" w:rsidR="000671BC" w:rsidRPr="006D7766" w:rsidRDefault="000671BC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900" w:type="dxa"/>
          </w:tcPr>
          <w:p w14:paraId="5917AA35" w14:textId="77777777" w:rsidR="000671BC" w:rsidRPr="006D7766" w:rsidRDefault="000671BC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10" w:type="dxa"/>
          </w:tcPr>
          <w:p w14:paraId="5917AA36" w14:textId="77777777" w:rsidR="000671BC" w:rsidRPr="006D7766" w:rsidRDefault="000671BC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20" w:type="dxa"/>
          </w:tcPr>
          <w:p w14:paraId="5917AA37" w14:textId="77777777" w:rsidR="000671BC" w:rsidRPr="006D7766" w:rsidRDefault="000671BC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0671BC" w:rsidRPr="006D7766" w14:paraId="5917AA3E" w14:textId="77777777" w:rsidTr="00107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5917AA39" w14:textId="77777777" w:rsidR="000671BC" w:rsidRDefault="000671BC" w:rsidP="00896E2A">
            <w:r w:rsidRPr="006D7766">
              <w:t>COC for FAI is stamped with “First Article Item”.</w:t>
            </w:r>
          </w:p>
        </w:tc>
        <w:tc>
          <w:tcPr>
            <w:tcW w:w="1530" w:type="dxa"/>
          </w:tcPr>
          <w:p w14:paraId="5917AA3A" w14:textId="77777777" w:rsidR="000671BC" w:rsidRPr="006D7766" w:rsidRDefault="000671BC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900" w:type="dxa"/>
          </w:tcPr>
          <w:p w14:paraId="5917AA3B" w14:textId="77777777" w:rsidR="000671BC" w:rsidRPr="006D7766" w:rsidRDefault="000671BC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10" w:type="dxa"/>
          </w:tcPr>
          <w:p w14:paraId="5917AA3C" w14:textId="77777777" w:rsidR="000671BC" w:rsidRPr="006D7766" w:rsidRDefault="000671BC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20" w:type="dxa"/>
          </w:tcPr>
          <w:p w14:paraId="5917AA3D" w14:textId="77777777" w:rsidR="000671BC" w:rsidRPr="006D7766" w:rsidRDefault="000671BC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054B90" w:rsidRPr="006D7766" w14:paraId="5917AA44" w14:textId="77777777" w:rsidTr="001073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</w:tcPr>
          <w:p w14:paraId="5917AA3F" w14:textId="01DF69F5" w:rsidR="00054B90" w:rsidRPr="00054B90" w:rsidRDefault="00054B90" w:rsidP="00054B90">
            <w:r>
              <w:t xml:space="preserve">Supplier FAIs </w:t>
            </w:r>
            <w:r w:rsidRPr="006D7766">
              <w:t>Forms 1, 2, 3</w:t>
            </w:r>
            <w:r>
              <w:t xml:space="preserve"> are reviewed and signed off </w:t>
            </w:r>
          </w:p>
        </w:tc>
        <w:tc>
          <w:tcPr>
            <w:tcW w:w="1530" w:type="dxa"/>
          </w:tcPr>
          <w:p w14:paraId="5917AA40" w14:textId="77777777" w:rsidR="00054B90" w:rsidRPr="006D7766" w:rsidRDefault="00054B90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900" w:type="dxa"/>
          </w:tcPr>
          <w:p w14:paraId="5917AA41" w14:textId="77777777" w:rsidR="00054B90" w:rsidRPr="006D7766" w:rsidRDefault="00054B90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810" w:type="dxa"/>
          </w:tcPr>
          <w:p w14:paraId="5917AA42" w14:textId="77777777" w:rsidR="00054B90" w:rsidRPr="006D7766" w:rsidRDefault="00054B90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720" w:type="dxa"/>
          </w:tcPr>
          <w:p w14:paraId="5917AA43" w14:textId="77777777" w:rsidR="00054B90" w:rsidRPr="006D7766" w:rsidRDefault="00054B90" w:rsidP="00896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5917AA45" w14:textId="77777777" w:rsidR="004A355A" w:rsidRDefault="004A355A" w:rsidP="006D7766"/>
    <w:sectPr w:rsidR="004A355A" w:rsidSect="00054B90">
      <w:headerReference w:type="default" r:id="rId11"/>
      <w:footerReference w:type="default" r:id="rId12"/>
      <w:pgSz w:w="12240" w:h="15840"/>
      <w:pgMar w:top="1440" w:right="1800" w:bottom="1080" w:left="1800" w:header="720" w:footer="4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DE9D3" w14:textId="77777777" w:rsidR="00D04EA5" w:rsidRDefault="00D04EA5" w:rsidP="00450CA0">
      <w:r>
        <w:separator/>
      </w:r>
    </w:p>
  </w:endnote>
  <w:endnote w:type="continuationSeparator" w:id="0">
    <w:p w14:paraId="5E14D5CB" w14:textId="77777777" w:rsidR="00D04EA5" w:rsidRDefault="00D04EA5" w:rsidP="0045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0875388"/>
      <w:docPartObj>
        <w:docPartGallery w:val="Page Numbers (Bottom of Page)"/>
        <w:docPartUnique/>
      </w:docPartObj>
    </w:sdtPr>
    <w:sdtEndPr/>
    <w:sdtContent>
      <w:sdt>
        <w:sdtPr>
          <w:id w:val="-1507122203"/>
          <w:docPartObj>
            <w:docPartGallery w:val="Page Numbers (Top of Page)"/>
            <w:docPartUnique/>
          </w:docPartObj>
        </w:sdtPr>
        <w:sdtEndPr/>
        <w:sdtContent>
          <w:p w14:paraId="5917AA4F" w14:textId="55D47758" w:rsidR="00533945" w:rsidRDefault="006D29BC" w:rsidP="00DA2260">
            <w:pPr>
              <w:pStyle w:val="Footer"/>
            </w:pPr>
            <w:r>
              <w:t>H&amp;W-ASQR-FRM-0007 Rev 03/2025</w:t>
            </w:r>
            <w:r w:rsidR="00DA2260">
              <w:tab/>
            </w:r>
            <w:r w:rsidR="00533945">
              <w:t xml:space="preserve">Page </w:t>
            </w:r>
            <w:r w:rsidR="00533945">
              <w:rPr>
                <w:b/>
                <w:bCs/>
              </w:rPr>
              <w:fldChar w:fldCharType="begin"/>
            </w:r>
            <w:r w:rsidR="00533945">
              <w:rPr>
                <w:b/>
                <w:bCs/>
              </w:rPr>
              <w:instrText xml:space="preserve"> PAGE </w:instrText>
            </w:r>
            <w:r w:rsidR="00533945">
              <w:rPr>
                <w:b/>
                <w:bCs/>
              </w:rPr>
              <w:fldChar w:fldCharType="separate"/>
            </w:r>
            <w:r w:rsidR="00054B90">
              <w:rPr>
                <w:b/>
                <w:bCs/>
                <w:noProof/>
              </w:rPr>
              <w:t>1</w:t>
            </w:r>
            <w:r w:rsidR="00533945">
              <w:rPr>
                <w:b/>
                <w:bCs/>
              </w:rPr>
              <w:fldChar w:fldCharType="end"/>
            </w:r>
            <w:r w:rsidR="00533945">
              <w:t xml:space="preserve"> of </w:t>
            </w:r>
            <w:r w:rsidR="00533945">
              <w:rPr>
                <w:b/>
                <w:bCs/>
              </w:rPr>
              <w:fldChar w:fldCharType="begin"/>
            </w:r>
            <w:r w:rsidR="00533945">
              <w:rPr>
                <w:b/>
                <w:bCs/>
              </w:rPr>
              <w:instrText xml:space="preserve"> NUMPAGES  </w:instrText>
            </w:r>
            <w:r w:rsidR="00533945">
              <w:rPr>
                <w:b/>
                <w:bCs/>
              </w:rPr>
              <w:fldChar w:fldCharType="separate"/>
            </w:r>
            <w:r w:rsidR="00054B90">
              <w:rPr>
                <w:b/>
                <w:bCs/>
                <w:noProof/>
              </w:rPr>
              <w:t>3</w:t>
            </w:r>
            <w:r w:rsidR="00533945">
              <w:rPr>
                <w:b/>
                <w:bCs/>
              </w:rPr>
              <w:fldChar w:fldCharType="end"/>
            </w:r>
          </w:p>
        </w:sdtContent>
      </w:sdt>
    </w:sdtContent>
  </w:sdt>
  <w:p w14:paraId="5917AA50" w14:textId="77777777" w:rsidR="000208A3" w:rsidRDefault="00020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63EE1" w14:textId="77777777" w:rsidR="00D04EA5" w:rsidRDefault="00D04EA5" w:rsidP="00450CA0">
      <w:r>
        <w:separator/>
      </w:r>
    </w:p>
  </w:footnote>
  <w:footnote w:type="continuationSeparator" w:id="0">
    <w:p w14:paraId="25C94AEC" w14:textId="77777777" w:rsidR="00D04EA5" w:rsidRDefault="00D04EA5" w:rsidP="00450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710" w:type="dxa"/>
      <w:tblInd w:w="-702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790"/>
      <w:gridCol w:w="6533"/>
      <w:gridCol w:w="1387"/>
    </w:tblGrid>
    <w:tr w:rsidR="006C0271" w:rsidRPr="00367962" w14:paraId="5917AA4D" w14:textId="77777777" w:rsidTr="005B0E61">
      <w:trPr>
        <w:trHeight w:val="530"/>
        <w:tblHeader/>
      </w:trPr>
      <w:tc>
        <w:tcPr>
          <w:tcW w:w="2790" w:type="dxa"/>
        </w:tcPr>
        <w:p w14:paraId="5917AA4A" w14:textId="0337BA2E" w:rsidR="006C0271" w:rsidRPr="00367962" w:rsidRDefault="00C62CF4" w:rsidP="005B0E6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BEE35F4" wp14:editId="4C9890CF">
                <wp:extent cx="1634490" cy="417195"/>
                <wp:effectExtent l="0" t="0" r="381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449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3" w:type="dxa"/>
          <w:vAlign w:val="center"/>
        </w:tcPr>
        <w:p w14:paraId="5917AA4B" w14:textId="0A4E3030" w:rsidR="006C0271" w:rsidRPr="00367962" w:rsidRDefault="0055463E" w:rsidP="00315D19">
          <w:pPr>
            <w:pStyle w:val="Header"/>
            <w:jc w:val="center"/>
          </w:pPr>
          <w:r>
            <w:t xml:space="preserve">SUPPLIER </w:t>
          </w:r>
          <w:r w:rsidR="006C0271" w:rsidRPr="00367962">
            <w:t>F</w:t>
          </w:r>
          <w:r w:rsidR="00315D19">
            <w:t>IRST ARTICLE INSPECTION</w:t>
          </w:r>
          <w:r w:rsidR="006C0271" w:rsidRPr="00367962">
            <w:t xml:space="preserve"> VALIDATION</w:t>
          </w:r>
          <w:r w:rsidR="00315D19">
            <w:t xml:space="preserve"> REPORT</w:t>
          </w:r>
        </w:p>
      </w:tc>
      <w:tc>
        <w:tcPr>
          <w:tcW w:w="1387" w:type="dxa"/>
          <w:vAlign w:val="center"/>
        </w:tcPr>
        <w:p w14:paraId="5917AA4C" w14:textId="2739B447" w:rsidR="006C0271" w:rsidRPr="000F6BC2" w:rsidRDefault="00DB670E" w:rsidP="005B0E61">
          <w:pPr>
            <w:pStyle w:val="Header"/>
            <w:jc w:val="center"/>
            <w:rPr>
              <w:b/>
            </w:rPr>
          </w:pPr>
          <w:r>
            <w:rPr>
              <w:b/>
              <w:color w:val="365F91" w:themeColor="accent1" w:themeShade="BF"/>
            </w:rPr>
            <w:t>Hoist and Winch</w:t>
          </w:r>
          <w:r w:rsidR="003B35F1">
            <w:rPr>
              <w:b/>
              <w:color w:val="365F91" w:themeColor="accent1" w:themeShade="BF"/>
            </w:rPr>
            <w:t xml:space="preserve"> Programs</w:t>
          </w:r>
        </w:p>
      </w:tc>
    </w:tr>
  </w:tbl>
  <w:p w14:paraId="5917AA4E" w14:textId="6AE06EB1" w:rsidR="006C0271" w:rsidRDefault="006C0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26B45"/>
    <w:multiLevelType w:val="hybridMultilevel"/>
    <w:tmpl w:val="225ED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32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66"/>
    <w:rsid w:val="000078C0"/>
    <w:rsid w:val="0001617B"/>
    <w:rsid w:val="0001714C"/>
    <w:rsid w:val="000208A3"/>
    <w:rsid w:val="00030968"/>
    <w:rsid w:val="00040A54"/>
    <w:rsid w:val="00054B90"/>
    <w:rsid w:val="000671BC"/>
    <w:rsid w:val="0008489C"/>
    <w:rsid w:val="00096DE9"/>
    <w:rsid w:val="000B09FA"/>
    <w:rsid w:val="000C2234"/>
    <w:rsid w:val="000C3F61"/>
    <w:rsid w:val="000C4A15"/>
    <w:rsid w:val="000F6BC2"/>
    <w:rsid w:val="000F7918"/>
    <w:rsid w:val="001073CA"/>
    <w:rsid w:val="00115051"/>
    <w:rsid w:val="00123A8A"/>
    <w:rsid w:val="00142184"/>
    <w:rsid w:val="001461D5"/>
    <w:rsid w:val="00163677"/>
    <w:rsid w:val="0016479A"/>
    <w:rsid w:val="0018215E"/>
    <w:rsid w:val="001A47F8"/>
    <w:rsid w:val="001B5DBC"/>
    <w:rsid w:val="001C5EA9"/>
    <w:rsid w:val="001D68FE"/>
    <w:rsid w:val="001F0FE9"/>
    <w:rsid w:val="002173FE"/>
    <w:rsid w:val="0028783C"/>
    <w:rsid w:val="002B3973"/>
    <w:rsid w:val="002B4A4E"/>
    <w:rsid w:val="002C6D67"/>
    <w:rsid w:val="002E3960"/>
    <w:rsid w:val="00315D19"/>
    <w:rsid w:val="00320C2D"/>
    <w:rsid w:val="00325D03"/>
    <w:rsid w:val="00337D2C"/>
    <w:rsid w:val="0034444D"/>
    <w:rsid w:val="00345F87"/>
    <w:rsid w:val="00350CD0"/>
    <w:rsid w:val="00352C72"/>
    <w:rsid w:val="00367962"/>
    <w:rsid w:val="003825D6"/>
    <w:rsid w:val="00390854"/>
    <w:rsid w:val="003B35F1"/>
    <w:rsid w:val="003F55F7"/>
    <w:rsid w:val="00403B94"/>
    <w:rsid w:val="00410C2F"/>
    <w:rsid w:val="004170BB"/>
    <w:rsid w:val="00436BB9"/>
    <w:rsid w:val="004433E3"/>
    <w:rsid w:val="00446DE1"/>
    <w:rsid w:val="00450CA0"/>
    <w:rsid w:val="0046589B"/>
    <w:rsid w:val="004A355A"/>
    <w:rsid w:val="004F4750"/>
    <w:rsid w:val="005124BF"/>
    <w:rsid w:val="005274D6"/>
    <w:rsid w:val="00533945"/>
    <w:rsid w:val="0055463E"/>
    <w:rsid w:val="00571211"/>
    <w:rsid w:val="00575B55"/>
    <w:rsid w:val="00584008"/>
    <w:rsid w:val="00590E66"/>
    <w:rsid w:val="00592A9C"/>
    <w:rsid w:val="005A77E6"/>
    <w:rsid w:val="005B1748"/>
    <w:rsid w:val="005B4D0A"/>
    <w:rsid w:val="005C342A"/>
    <w:rsid w:val="005C67F5"/>
    <w:rsid w:val="005D1AB5"/>
    <w:rsid w:val="005E543C"/>
    <w:rsid w:val="00630A2E"/>
    <w:rsid w:val="00637B1B"/>
    <w:rsid w:val="00647D09"/>
    <w:rsid w:val="006550F2"/>
    <w:rsid w:val="006C0271"/>
    <w:rsid w:val="006C062D"/>
    <w:rsid w:val="006C3134"/>
    <w:rsid w:val="006D29BC"/>
    <w:rsid w:val="006D7766"/>
    <w:rsid w:val="00702F99"/>
    <w:rsid w:val="00704F52"/>
    <w:rsid w:val="00721735"/>
    <w:rsid w:val="007608EE"/>
    <w:rsid w:val="007A4C48"/>
    <w:rsid w:val="0084681B"/>
    <w:rsid w:val="00847649"/>
    <w:rsid w:val="00865009"/>
    <w:rsid w:val="00892B87"/>
    <w:rsid w:val="008A1747"/>
    <w:rsid w:val="008A462D"/>
    <w:rsid w:val="008B313E"/>
    <w:rsid w:val="008D7CCB"/>
    <w:rsid w:val="00904001"/>
    <w:rsid w:val="00911670"/>
    <w:rsid w:val="00914C85"/>
    <w:rsid w:val="00925E49"/>
    <w:rsid w:val="00947744"/>
    <w:rsid w:val="00955623"/>
    <w:rsid w:val="009A529F"/>
    <w:rsid w:val="009B0754"/>
    <w:rsid w:val="009C309F"/>
    <w:rsid w:val="009D1061"/>
    <w:rsid w:val="009D4A58"/>
    <w:rsid w:val="00A066E9"/>
    <w:rsid w:val="00A34E2E"/>
    <w:rsid w:val="00A35BF2"/>
    <w:rsid w:val="00A4312D"/>
    <w:rsid w:val="00A57256"/>
    <w:rsid w:val="00A6682D"/>
    <w:rsid w:val="00A742DC"/>
    <w:rsid w:val="00A80F8C"/>
    <w:rsid w:val="00AB2B49"/>
    <w:rsid w:val="00AD4D44"/>
    <w:rsid w:val="00AF6C51"/>
    <w:rsid w:val="00B030D6"/>
    <w:rsid w:val="00B35722"/>
    <w:rsid w:val="00B875B1"/>
    <w:rsid w:val="00BC7CE1"/>
    <w:rsid w:val="00BE2477"/>
    <w:rsid w:val="00BE5C55"/>
    <w:rsid w:val="00C06940"/>
    <w:rsid w:val="00C10B1F"/>
    <w:rsid w:val="00C62CF4"/>
    <w:rsid w:val="00C63EC5"/>
    <w:rsid w:val="00C70152"/>
    <w:rsid w:val="00C92FDB"/>
    <w:rsid w:val="00CA043B"/>
    <w:rsid w:val="00CA5263"/>
    <w:rsid w:val="00CB370C"/>
    <w:rsid w:val="00CB5339"/>
    <w:rsid w:val="00CB76F2"/>
    <w:rsid w:val="00CC4C87"/>
    <w:rsid w:val="00CF7B9A"/>
    <w:rsid w:val="00D040D9"/>
    <w:rsid w:val="00D04EA5"/>
    <w:rsid w:val="00D071BF"/>
    <w:rsid w:val="00D11C73"/>
    <w:rsid w:val="00D24D90"/>
    <w:rsid w:val="00D369AE"/>
    <w:rsid w:val="00D456D2"/>
    <w:rsid w:val="00D5348F"/>
    <w:rsid w:val="00D642FB"/>
    <w:rsid w:val="00D85AD9"/>
    <w:rsid w:val="00D936DB"/>
    <w:rsid w:val="00DA2260"/>
    <w:rsid w:val="00DB670E"/>
    <w:rsid w:val="00DC5390"/>
    <w:rsid w:val="00DD2999"/>
    <w:rsid w:val="00DF16A2"/>
    <w:rsid w:val="00DF1F42"/>
    <w:rsid w:val="00E06E0A"/>
    <w:rsid w:val="00E827C1"/>
    <w:rsid w:val="00E944D0"/>
    <w:rsid w:val="00EA7898"/>
    <w:rsid w:val="00ED674D"/>
    <w:rsid w:val="00EE0286"/>
    <w:rsid w:val="00F24E2C"/>
    <w:rsid w:val="00F27A8C"/>
    <w:rsid w:val="00F4001B"/>
    <w:rsid w:val="00F41729"/>
    <w:rsid w:val="00F42778"/>
    <w:rsid w:val="00F96019"/>
    <w:rsid w:val="00FB341D"/>
    <w:rsid w:val="00FB6631"/>
    <w:rsid w:val="00FD149D"/>
    <w:rsid w:val="00FF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17A8D7"/>
  <w15:docId w15:val="{A80C035F-659E-4979-B69A-82F35523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E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50C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C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50C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CA0"/>
    <w:rPr>
      <w:sz w:val="24"/>
      <w:szCs w:val="24"/>
    </w:rPr>
  </w:style>
  <w:style w:type="paragraph" w:styleId="BalloonText">
    <w:name w:val="Balloon Text"/>
    <w:basedOn w:val="Normal"/>
    <w:link w:val="BalloonTextChar"/>
    <w:rsid w:val="00450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0C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D7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6D776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ch_x0020_Data xmlns="c56848f9-d634-4c92-be70-5230f1158a01">No</Tech_x0020_Data>
    <References xmlns="c4bede33-cbfc-469f-b858-1488884a6841"/>
    <Category xmlns="c4bede33-cbfc-469f-b858-1488884a6841">Forms</Categor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BE00445D2684CACA46AEE679B02C8" ma:contentTypeVersion="4" ma:contentTypeDescription="Create a new document." ma:contentTypeScope="" ma:versionID="334afc98df002beb3dc2c68d709f2d32">
  <xsd:schema xmlns:xsd="http://www.w3.org/2001/XMLSchema" xmlns:xs="http://www.w3.org/2001/XMLSchema" xmlns:p="http://schemas.microsoft.com/office/2006/metadata/properties" xmlns:ns2="c56848f9-d634-4c92-be70-5230f1158a01" xmlns:ns3="c4bede33-cbfc-469f-b858-1488884a6841" targetNamespace="http://schemas.microsoft.com/office/2006/metadata/properties" ma:root="true" ma:fieldsID="6b3311023e8f945bbd2b33bba615ea09" ns2:_="" ns3:_="">
    <xsd:import namespace="c56848f9-d634-4c92-be70-5230f1158a01"/>
    <xsd:import namespace="c4bede33-cbfc-469f-b858-1488884a6841"/>
    <xsd:element name="properties">
      <xsd:complexType>
        <xsd:sequence>
          <xsd:element name="documentManagement">
            <xsd:complexType>
              <xsd:all>
                <xsd:element ref="ns2:Tech_x0020_Data"/>
                <xsd:element ref="ns3:Category" minOccurs="0"/>
                <xsd:element ref="ns3:Referenc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848f9-d634-4c92-be70-5230f1158a01" elementFormDefault="qualified">
    <xsd:import namespace="http://schemas.microsoft.com/office/2006/documentManagement/types"/>
    <xsd:import namespace="http://schemas.microsoft.com/office/infopath/2007/PartnerControls"/>
    <xsd:element name="Tech_x0020_Data" ma:index="8" ma:displayName="Tech Data" ma:description="----------Technical Data Decision Tree---------------&#10;If you did not access the Technical Data Decision Tree before uploading this item, please do so now to determine if your item contains technical data.&#10;&#10;Right click on the following link and select Open in a new window, to access the Technical Data Decision Tree.&#10;https://sphelp.utas.utc.com/TDDT/Home.aspx" ma:format="Dropdown" ma:internalName="Tech_x0020_Data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ede33-cbfc-469f-b858-1488884a6841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format="Dropdown" ma:internalName="Category">
      <xsd:simpleType>
        <xsd:restriction base="dms:Choice">
          <xsd:enumeration value="AS Documents"/>
          <xsd:enumeration value="Level I - Policy"/>
          <xsd:enumeration value="Level II - Departmental Procedures"/>
          <xsd:enumeration value="Level III - Work Instructions"/>
          <xsd:enumeration value="Forms"/>
          <xsd:enumeration value="Repair Station"/>
        </xsd:restriction>
      </xsd:simpleType>
    </xsd:element>
    <xsd:element name="References" ma:index="10" nillable="true" ma:displayName="References" ma:list="{c4bede33-cbfc-469f-b858-1488884a6841}" ma:internalName="Reference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D637DE-583C-42D9-97D2-12958E3CDC0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56848f9-d634-4c92-be70-5230f1158a0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4bede33-cbfc-469f-b858-1488884a684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11ABCD-977B-4F7C-9B66-6D2B8F965A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8DB40D-E0BE-448D-BFC1-E77A86D51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848f9-d634-4c92-be70-5230f1158a01"/>
    <ds:schemaRef ds:uri="c4bede33-cbfc-469f-b858-1488884a6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0B23C0-8D51-44D3-AF0A-A44677C128D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657</Words>
  <Characters>3745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Goodrich Corporation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Saint-Germes, Jorge</dc:creator>
  <cp:keywords>Non Technical</cp:keywords>
  <cp:lastModifiedBy>Gene Weaver</cp:lastModifiedBy>
  <cp:revision>2</cp:revision>
  <cp:lastPrinted>2013-05-23T22:22:00Z</cp:lastPrinted>
  <dcterms:created xsi:type="dcterms:W3CDTF">2025-04-16T21:29:00Z</dcterms:created>
  <dcterms:modified xsi:type="dcterms:W3CDTF">2025-04-16T21:29:00Z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8a31175a-2077-48d3-83f5-7ce5424f1a29</vt:lpwstr>
  </property>
  <property fmtid="{D5CDD505-2E9C-101B-9397-08002B2CF9AE}" pid="3" name="UTCTechnicalData">
    <vt:lpwstr>No</vt:lpwstr>
  </property>
  <property fmtid="{D5CDD505-2E9C-101B-9397-08002B2CF9AE}" pid="4" name="UTCTechnicalDataKeyword">
    <vt:lpwstr>Non Technical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2025-02-21T18:27:03Z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a93b207c-cc49-4a38-a808-7ac55138443d</vt:lpwstr>
  </property>
  <property fmtid="{D5CDD505-2E9C-101B-9397-08002B2CF9AE}" pid="10" name="MSIP_Label_defa4170-0d19-0005-0004-bc88714345d2_ActionId">
    <vt:lpwstr>740acef3-ff7f-4e17-bf37-848b45af59f0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ContentTypeId">
    <vt:lpwstr>0x01010047ABE00445D2684CACA46AEE679B02C8</vt:lpwstr>
  </property>
</Properties>
</file>